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89DBE" w14:textId="77777777" w:rsidR="00DF6370" w:rsidRPr="0044316B" w:rsidRDefault="00DF6370" w:rsidP="00DF6370">
      <w:pPr>
        <w:rPr>
          <w:rFonts w:eastAsia="Times New Roman"/>
          <w:iCs/>
          <w:sz w:val="24"/>
          <w:szCs w:val="24"/>
        </w:rPr>
      </w:pPr>
    </w:p>
    <w:p w14:paraId="441A585D" w14:textId="67B058D8" w:rsidR="00DF6370" w:rsidRPr="0044316B" w:rsidRDefault="00DF6370" w:rsidP="00DF6370">
      <w:pPr>
        <w:pStyle w:val="Heading1"/>
        <w:rPr>
          <w:rFonts w:ascii="Calibri" w:hAnsi="Calibri" w:cs="Calibri"/>
        </w:rPr>
      </w:pPr>
      <w:r w:rsidRPr="0044316B">
        <w:rPr>
          <w:rFonts w:ascii="Calibri" w:hAnsi="Calibri" w:cs="Calibri"/>
          <w:noProof/>
        </w:rPr>
        <mc:AlternateContent>
          <mc:Choice Requires="wpg">
            <w:drawing>
              <wp:anchor distT="0" distB="0" distL="114300" distR="114300" simplePos="0" relativeHeight="251658240" behindDoc="0" locked="0" layoutInCell="1" allowOverlap="1" wp14:anchorId="69CCB09B" wp14:editId="6CA023D7">
                <wp:simplePos x="0" y="0"/>
                <wp:positionH relativeFrom="column">
                  <wp:posOffset>1870075</wp:posOffset>
                </wp:positionH>
                <wp:positionV relativeFrom="paragraph">
                  <wp:posOffset>1905</wp:posOffset>
                </wp:positionV>
                <wp:extent cx="2482850" cy="786130"/>
                <wp:effectExtent l="0" t="0" r="0" b="0"/>
                <wp:wrapNone/>
                <wp:docPr id="2" name="Group 2"/>
                <wp:cNvGraphicFramePr/>
                <a:graphic xmlns:a="http://schemas.openxmlformats.org/drawingml/2006/main">
                  <a:graphicData uri="http://schemas.microsoft.com/office/word/2010/wordprocessingGroup">
                    <wpg:wgp>
                      <wpg:cNvGrpSpPr/>
                      <wpg:grpSpPr>
                        <a:xfrm>
                          <a:off x="0" y="0"/>
                          <a:ext cx="2482850" cy="786130"/>
                          <a:chOff x="0" y="0"/>
                          <a:chExt cx="2482850" cy="786130"/>
                        </a:xfrm>
                      </wpg:grpSpPr>
                      <wpg:grpSp>
                        <wpg:cNvPr id="9" name="Group 9"/>
                        <wpg:cNvGrpSpPr>
                          <a:grpSpLocks/>
                        </wpg:cNvGrpSpPr>
                        <wpg:grpSpPr bwMode="auto">
                          <a:xfrm>
                            <a:off x="0" y="0"/>
                            <a:ext cx="972820" cy="786130"/>
                            <a:chOff x="4140" y="3645"/>
                            <a:chExt cx="1532" cy="1238"/>
                          </a:xfrm>
                        </wpg:grpSpPr>
                        <wps:wsp>
                          <wps:cNvPr id="10" name="AutoShape 3"/>
                          <wps:cNvSpPr>
                            <a:spLocks/>
                          </wps:cNvSpPr>
                          <wps:spPr bwMode="auto">
                            <a:xfrm>
                              <a:off x="4195" y="3686"/>
                              <a:ext cx="1476" cy="877"/>
                            </a:xfrm>
                            <a:custGeom>
                              <a:avLst/>
                              <a:gdLst>
                                <a:gd name="T0" fmla="+- 0 5355 4196"/>
                                <a:gd name="T1" fmla="*/ T0 w 1476"/>
                                <a:gd name="T2" fmla="+- 0 3886 3686"/>
                                <a:gd name="T3" fmla="*/ 3886 h 877"/>
                                <a:gd name="T4" fmla="+- 0 5185 4196"/>
                                <a:gd name="T5" fmla="*/ T4 w 1476"/>
                                <a:gd name="T6" fmla="+- 0 4052 3686"/>
                                <a:gd name="T7" fmla="*/ 4052 h 877"/>
                                <a:gd name="T8" fmla="+- 0 5148 4196"/>
                                <a:gd name="T9" fmla="*/ T8 w 1476"/>
                                <a:gd name="T10" fmla="+- 0 4246 3686"/>
                                <a:gd name="T11" fmla="*/ 4246 h 877"/>
                                <a:gd name="T12" fmla="+- 0 5358 4196"/>
                                <a:gd name="T13" fmla="*/ T12 w 1476"/>
                                <a:gd name="T14" fmla="+- 0 4286 3686"/>
                                <a:gd name="T15" fmla="*/ 4286 h 877"/>
                                <a:gd name="T16" fmla="+- 0 5532 4196"/>
                                <a:gd name="T17" fmla="*/ T16 w 1476"/>
                                <a:gd name="T18" fmla="+- 0 3896 3686"/>
                                <a:gd name="T19" fmla="*/ 3896 h 877"/>
                                <a:gd name="T20" fmla="+- 0 5343 4196"/>
                                <a:gd name="T21" fmla="*/ T20 w 1476"/>
                                <a:gd name="T22" fmla="+- 0 3686 3686"/>
                                <a:gd name="T23" fmla="*/ 3686 h 877"/>
                                <a:gd name="T24" fmla="+- 0 5080 4196"/>
                                <a:gd name="T25" fmla="*/ T24 w 1476"/>
                                <a:gd name="T26" fmla="+- 0 3829 3686"/>
                                <a:gd name="T27" fmla="*/ 3829 h 877"/>
                                <a:gd name="T28" fmla="+- 0 5036 4196"/>
                                <a:gd name="T29" fmla="*/ T28 w 1476"/>
                                <a:gd name="T30" fmla="+- 0 4086 3686"/>
                                <a:gd name="T31" fmla="*/ 4086 h 877"/>
                                <a:gd name="T32" fmla="+- 0 5062 4196"/>
                                <a:gd name="T33" fmla="*/ T32 w 1476"/>
                                <a:gd name="T34" fmla="+- 0 4179 3686"/>
                                <a:gd name="T35" fmla="*/ 4179 h 877"/>
                                <a:gd name="T36" fmla="+- 0 5093 4196"/>
                                <a:gd name="T37" fmla="*/ T36 w 1476"/>
                                <a:gd name="T38" fmla="+- 0 4167 3686"/>
                                <a:gd name="T39" fmla="*/ 4167 h 877"/>
                                <a:gd name="T40" fmla="+- 0 5165 4196"/>
                                <a:gd name="T41" fmla="*/ T40 w 1476"/>
                                <a:gd name="T42" fmla="+- 0 4040 3686"/>
                                <a:gd name="T43" fmla="*/ 4040 h 877"/>
                                <a:gd name="T44" fmla="+- 0 5279 4196"/>
                                <a:gd name="T45" fmla="*/ T44 w 1476"/>
                                <a:gd name="T46" fmla="+- 0 3927 3686"/>
                                <a:gd name="T47" fmla="*/ 3927 h 877"/>
                                <a:gd name="T48" fmla="+- 0 5537 4196"/>
                                <a:gd name="T49" fmla="*/ T48 w 1476"/>
                                <a:gd name="T50" fmla="+- 0 3886 3686"/>
                                <a:gd name="T51" fmla="*/ 3886 h 877"/>
                                <a:gd name="T52" fmla="+- 0 5592 4196"/>
                                <a:gd name="T53" fmla="*/ T52 w 1476"/>
                                <a:gd name="T54" fmla="+- 0 3771 3686"/>
                                <a:gd name="T55" fmla="*/ 3771 h 877"/>
                                <a:gd name="T56" fmla="+- 0 5666 4196"/>
                                <a:gd name="T57" fmla="*/ T56 w 1476"/>
                                <a:gd name="T58" fmla="+- 0 3692 3686"/>
                                <a:gd name="T59" fmla="*/ 3692 h 877"/>
                                <a:gd name="T60" fmla="+- 0 4900 4196"/>
                                <a:gd name="T61" fmla="*/ T60 w 1476"/>
                                <a:gd name="T62" fmla="+- 0 4461 3686"/>
                                <a:gd name="T63" fmla="*/ 4461 h 877"/>
                                <a:gd name="T64" fmla="+- 0 4714 4196"/>
                                <a:gd name="T65" fmla="*/ T64 w 1476"/>
                                <a:gd name="T66" fmla="+- 0 4468 3686"/>
                                <a:gd name="T67" fmla="*/ 4468 h 877"/>
                                <a:gd name="T68" fmla="+- 0 4542 4196"/>
                                <a:gd name="T69" fmla="*/ T68 w 1476"/>
                                <a:gd name="T70" fmla="+- 0 4485 3686"/>
                                <a:gd name="T71" fmla="*/ 4485 h 877"/>
                                <a:gd name="T72" fmla="+- 0 4387 4196"/>
                                <a:gd name="T73" fmla="*/ T72 w 1476"/>
                                <a:gd name="T74" fmla="+- 0 4510 3686"/>
                                <a:gd name="T75" fmla="*/ 4510 h 877"/>
                                <a:gd name="T76" fmla="+- 0 4253 4196"/>
                                <a:gd name="T77" fmla="*/ T76 w 1476"/>
                                <a:gd name="T78" fmla="+- 0 4543 3686"/>
                                <a:gd name="T79" fmla="*/ 4543 h 877"/>
                                <a:gd name="T80" fmla="+- 0 4261 4196"/>
                                <a:gd name="T81" fmla="*/ T80 w 1476"/>
                                <a:gd name="T82" fmla="+- 0 4548 3686"/>
                                <a:gd name="T83" fmla="*/ 4548 h 877"/>
                                <a:gd name="T84" fmla="+- 0 4404 4196"/>
                                <a:gd name="T85" fmla="*/ T84 w 1476"/>
                                <a:gd name="T86" fmla="+- 0 4527 3686"/>
                                <a:gd name="T87" fmla="*/ 4527 h 877"/>
                                <a:gd name="T88" fmla="+- 0 4560 4196"/>
                                <a:gd name="T89" fmla="*/ T88 w 1476"/>
                                <a:gd name="T90" fmla="+- 0 4514 3686"/>
                                <a:gd name="T91" fmla="*/ 4514 h 877"/>
                                <a:gd name="T92" fmla="+- 0 4728 4196"/>
                                <a:gd name="T93" fmla="*/ T92 w 1476"/>
                                <a:gd name="T94" fmla="+- 0 4507 3686"/>
                                <a:gd name="T95" fmla="*/ 4507 h 877"/>
                                <a:gd name="T96" fmla="+- 0 4906 4196"/>
                                <a:gd name="T97" fmla="*/ T96 w 1476"/>
                                <a:gd name="T98" fmla="+- 0 4505 3686"/>
                                <a:gd name="T99" fmla="*/ 4505 h 877"/>
                                <a:gd name="T100" fmla="+- 0 4905 4196"/>
                                <a:gd name="T101" fmla="*/ T100 w 1476"/>
                                <a:gd name="T102" fmla="+- 0 4501 3686"/>
                                <a:gd name="T103" fmla="*/ 4501 h 877"/>
                                <a:gd name="T104" fmla="+- 0 4902 4196"/>
                                <a:gd name="T105" fmla="*/ T104 w 1476"/>
                                <a:gd name="T106" fmla="+- 0 4474 3686"/>
                                <a:gd name="T107" fmla="*/ 4474 h 877"/>
                                <a:gd name="T108" fmla="+- 0 5077 4196"/>
                                <a:gd name="T109" fmla="*/ T108 w 1476"/>
                                <a:gd name="T110" fmla="+- 0 4464 3686"/>
                                <a:gd name="T111" fmla="*/ 4464 h 877"/>
                                <a:gd name="T112" fmla="+- 0 5075 4196"/>
                                <a:gd name="T113" fmla="*/ T112 w 1476"/>
                                <a:gd name="T114" fmla="+- 0 4486 3686"/>
                                <a:gd name="T115" fmla="*/ 4486 h 877"/>
                                <a:gd name="T116" fmla="+- 0 5072 4196"/>
                                <a:gd name="T117" fmla="*/ T116 w 1476"/>
                                <a:gd name="T118" fmla="+- 0 4506 3686"/>
                                <a:gd name="T119" fmla="*/ 4506 h 877"/>
                                <a:gd name="T120" fmla="+- 0 5239 4196"/>
                                <a:gd name="T121" fmla="*/ T120 w 1476"/>
                                <a:gd name="T122" fmla="+- 0 4510 3686"/>
                                <a:gd name="T123" fmla="*/ 4510 h 877"/>
                                <a:gd name="T124" fmla="+- 0 5396 4196"/>
                                <a:gd name="T125" fmla="*/ T124 w 1476"/>
                                <a:gd name="T126" fmla="+- 0 4520 3686"/>
                                <a:gd name="T127" fmla="*/ 4520 h 877"/>
                                <a:gd name="T128" fmla="+- 0 5541 4196"/>
                                <a:gd name="T129" fmla="*/ T128 w 1476"/>
                                <a:gd name="T130" fmla="+- 0 4537 3686"/>
                                <a:gd name="T131" fmla="*/ 4537 h 877"/>
                                <a:gd name="T132" fmla="+- 0 5672 4196"/>
                                <a:gd name="T133" fmla="*/ T132 w 1476"/>
                                <a:gd name="T134" fmla="+- 0 4563 3686"/>
                                <a:gd name="T135" fmla="*/ 4563 h 877"/>
                                <a:gd name="T136" fmla="+- 0 5553 4196"/>
                                <a:gd name="T137" fmla="*/ T136 w 1476"/>
                                <a:gd name="T138" fmla="+- 0 4527 3686"/>
                                <a:gd name="T139" fmla="*/ 4527 h 877"/>
                                <a:gd name="T140" fmla="+- 0 5412 4196"/>
                                <a:gd name="T141" fmla="*/ T140 w 1476"/>
                                <a:gd name="T142" fmla="+- 0 4498 3686"/>
                                <a:gd name="T143" fmla="*/ 4498 h 877"/>
                                <a:gd name="T144" fmla="+- 0 5252 4196"/>
                                <a:gd name="T145" fmla="*/ T144 w 1476"/>
                                <a:gd name="T146" fmla="+- 0 4476 3686"/>
                                <a:gd name="T147" fmla="*/ 4476 h 877"/>
                                <a:gd name="T148" fmla="+- 0 5077 4196"/>
                                <a:gd name="T149" fmla="*/ T148 w 1476"/>
                                <a:gd name="T150" fmla="+- 0 4464 3686"/>
                                <a:gd name="T151" fmla="*/ 4464 h 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76" h="877">
                                  <a:moveTo>
                                    <a:pt x="1341" y="200"/>
                                  </a:moveTo>
                                  <a:lnTo>
                                    <a:pt x="1159" y="200"/>
                                  </a:lnTo>
                                  <a:lnTo>
                                    <a:pt x="1048" y="296"/>
                                  </a:lnTo>
                                  <a:lnTo>
                                    <a:pt x="989" y="366"/>
                                  </a:lnTo>
                                  <a:lnTo>
                                    <a:pt x="964" y="443"/>
                                  </a:lnTo>
                                  <a:lnTo>
                                    <a:pt x="952" y="560"/>
                                  </a:lnTo>
                                  <a:lnTo>
                                    <a:pt x="1079" y="617"/>
                                  </a:lnTo>
                                  <a:lnTo>
                                    <a:pt x="1162" y="600"/>
                                  </a:lnTo>
                                  <a:lnTo>
                                    <a:pt x="1235" y="475"/>
                                  </a:lnTo>
                                  <a:lnTo>
                                    <a:pt x="1336" y="210"/>
                                  </a:lnTo>
                                  <a:lnTo>
                                    <a:pt x="1341" y="200"/>
                                  </a:lnTo>
                                  <a:close/>
                                  <a:moveTo>
                                    <a:pt x="1147" y="0"/>
                                  </a:moveTo>
                                  <a:lnTo>
                                    <a:pt x="972" y="35"/>
                                  </a:lnTo>
                                  <a:lnTo>
                                    <a:pt x="884" y="143"/>
                                  </a:lnTo>
                                  <a:lnTo>
                                    <a:pt x="823" y="357"/>
                                  </a:lnTo>
                                  <a:lnTo>
                                    <a:pt x="840" y="400"/>
                                  </a:lnTo>
                                  <a:lnTo>
                                    <a:pt x="854" y="446"/>
                                  </a:lnTo>
                                  <a:lnTo>
                                    <a:pt x="866" y="493"/>
                                  </a:lnTo>
                                  <a:lnTo>
                                    <a:pt x="875" y="542"/>
                                  </a:lnTo>
                                  <a:lnTo>
                                    <a:pt x="897" y="481"/>
                                  </a:lnTo>
                                  <a:lnTo>
                                    <a:pt x="928" y="418"/>
                                  </a:lnTo>
                                  <a:lnTo>
                                    <a:pt x="969" y="354"/>
                                  </a:lnTo>
                                  <a:lnTo>
                                    <a:pt x="1020" y="294"/>
                                  </a:lnTo>
                                  <a:lnTo>
                                    <a:pt x="1083" y="241"/>
                                  </a:lnTo>
                                  <a:lnTo>
                                    <a:pt x="1159" y="200"/>
                                  </a:lnTo>
                                  <a:lnTo>
                                    <a:pt x="1341" y="200"/>
                                  </a:lnTo>
                                  <a:lnTo>
                                    <a:pt x="1370" y="132"/>
                                  </a:lnTo>
                                  <a:lnTo>
                                    <a:pt x="1396" y="85"/>
                                  </a:lnTo>
                                  <a:lnTo>
                                    <a:pt x="1425" y="49"/>
                                  </a:lnTo>
                                  <a:lnTo>
                                    <a:pt x="1470" y="6"/>
                                  </a:lnTo>
                                  <a:lnTo>
                                    <a:pt x="1147" y="0"/>
                                  </a:lnTo>
                                  <a:close/>
                                  <a:moveTo>
                                    <a:pt x="704" y="775"/>
                                  </a:moveTo>
                                  <a:lnTo>
                                    <a:pt x="609" y="777"/>
                                  </a:lnTo>
                                  <a:lnTo>
                                    <a:pt x="518" y="782"/>
                                  </a:lnTo>
                                  <a:lnTo>
                                    <a:pt x="430" y="789"/>
                                  </a:lnTo>
                                  <a:lnTo>
                                    <a:pt x="346" y="799"/>
                                  </a:lnTo>
                                  <a:lnTo>
                                    <a:pt x="266" y="811"/>
                                  </a:lnTo>
                                  <a:lnTo>
                                    <a:pt x="191" y="824"/>
                                  </a:lnTo>
                                  <a:lnTo>
                                    <a:pt x="121" y="840"/>
                                  </a:lnTo>
                                  <a:lnTo>
                                    <a:pt x="57" y="857"/>
                                  </a:lnTo>
                                  <a:lnTo>
                                    <a:pt x="0" y="877"/>
                                  </a:lnTo>
                                  <a:lnTo>
                                    <a:pt x="65" y="862"/>
                                  </a:lnTo>
                                  <a:lnTo>
                                    <a:pt x="135" y="850"/>
                                  </a:lnTo>
                                  <a:lnTo>
                                    <a:pt x="208" y="841"/>
                                  </a:lnTo>
                                  <a:lnTo>
                                    <a:pt x="284" y="833"/>
                                  </a:lnTo>
                                  <a:lnTo>
                                    <a:pt x="364" y="828"/>
                                  </a:lnTo>
                                  <a:lnTo>
                                    <a:pt x="447" y="824"/>
                                  </a:lnTo>
                                  <a:lnTo>
                                    <a:pt x="532" y="821"/>
                                  </a:lnTo>
                                  <a:lnTo>
                                    <a:pt x="620" y="819"/>
                                  </a:lnTo>
                                  <a:lnTo>
                                    <a:pt x="710" y="819"/>
                                  </a:lnTo>
                                  <a:lnTo>
                                    <a:pt x="709" y="817"/>
                                  </a:lnTo>
                                  <a:lnTo>
                                    <a:pt x="709" y="815"/>
                                  </a:lnTo>
                                  <a:lnTo>
                                    <a:pt x="708" y="801"/>
                                  </a:lnTo>
                                  <a:lnTo>
                                    <a:pt x="706" y="788"/>
                                  </a:lnTo>
                                  <a:lnTo>
                                    <a:pt x="704" y="775"/>
                                  </a:lnTo>
                                  <a:close/>
                                  <a:moveTo>
                                    <a:pt x="881" y="778"/>
                                  </a:moveTo>
                                  <a:lnTo>
                                    <a:pt x="880" y="788"/>
                                  </a:lnTo>
                                  <a:lnTo>
                                    <a:pt x="879" y="800"/>
                                  </a:lnTo>
                                  <a:lnTo>
                                    <a:pt x="878" y="809"/>
                                  </a:lnTo>
                                  <a:lnTo>
                                    <a:pt x="876" y="820"/>
                                  </a:lnTo>
                                  <a:lnTo>
                                    <a:pt x="961" y="821"/>
                                  </a:lnTo>
                                  <a:lnTo>
                                    <a:pt x="1043" y="824"/>
                                  </a:lnTo>
                                  <a:lnTo>
                                    <a:pt x="1123" y="828"/>
                                  </a:lnTo>
                                  <a:lnTo>
                                    <a:pt x="1200" y="834"/>
                                  </a:lnTo>
                                  <a:lnTo>
                                    <a:pt x="1274" y="842"/>
                                  </a:lnTo>
                                  <a:lnTo>
                                    <a:pt x="1345" y="851"/>
                                  </a:lnTo>
                                  <a:lnTo>
                                    <a:pt x="1412" y="863"/>
                                  </a:lnTo>
                                  <a:lnTo>
                                    <a:pt x="1476" y="877"/>
                                  </a:lnTo>
                                  <a:lnTo>
                                    <a:pt x="1419" y="858"/>
                                  </a:lnTo>
                                  <a:lnTo>
                                    <a:pt x="1357" y="841"/>
                                  </a:lnTo>
                                  <a:lnTo>
                                    <a:pt x="1289" y="825"/>
                                  </a:lnTo>
                                  <a:lnTo>
                                    <a:pt x="1216" y="812"/>
                                  </a:lnTo>
                                  <a:lnTo>
                                    <a:pt x="1138" y="800"/>
                                  </a:lnTo>
                                  <a:lnTo>
                                    <a:pt x="1056" y="790"/>
                                  </a:lnTo>
                                  <a:lnTo>
                                    <a:pt x="970" y="783"/>
                                  </a:lnTo>
                                  <a:lnTo>
                                    <a:pt x="881" y="778"/>
                                  </a:lnTo>
                                  <a:close/>
                                </a:path>
                              </a:pathLst>
                            </a:custGeom>
                            <a:solidFill>
                              <a:srgbClr val="B4D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4139" y="3644"/>
                              <a:ext cx="891" cy="1238"/>
                            </a:xfrm>
                            <a:custGeom>
                              <a:avLst/>
                              <a:gdLst>
                                <a:gd name="T0" fmla="+- 0 4554 4140"/>
                                <a:gd name="T1" fmla="*/ T0 w 891"/>
                                <a:gd name="T2" fmla="+- 0 3905 3645"/>
                                <a:gd name="T3" fmla="*/ 3905 h 1238"/>
                                <a:gd name="T4" fmla="+- 0 4725 4140"/>
                                <a:gd name="T5" fmla="*/ T4 w 891"/>
                                <a:gd name="T6" fmla="+- 0 4017 3645"/>
                                <a:gd name="T7" fmla="*/ 4017 h 1238"/>
                                <a:gd name="T8" fmla="+- 0 4843 4140"/>
                                <a:gd name="T9" fmla="*/ T8 w 891"/>
                                <a:gd name="T10" fmla="+- 0 4151 3645"/>
                                <a:gd name="T11" fmla="*/ 4151 h 1238"/>
                                <a:gd name="T12" fmla="+- 0 4916 4140"/>
                                <a:gd name="T13" fmla="*/ T12 w 891"/>
                                <a:gd name="T14" fmla="+- 0 4298 3645"/>
                                <a:gd name="T15" fmla="*/ 4298 h 1238"/>
                                <a:gd name="T16" fmla="+- 0 4954 4140"/>
                                <a:gd name="T17" fmla="*/ T16 w 891"/>
                                <a:gd name="T18" fmla="+- 0 4447 3645"/>
                                <a:gd name="T19" fmla="*/ 4447 h 1238"/>
                                <a:gd name="T20" fmla="+- 0 4966 4140"/>
                                <a:gd name="T21" fmla="*/ T20 w 891"/>
                                <a:gd name="T22" fmla="+- 0 4589 3645"/>
                                <a:gd name="T23" fmla="*/ 4589 h 1238"/>
                                <a:gd name="T24" fmla="+- 0 4960 4140"/>
                                <a:gd name="T25" fmla="*/ T24 w 891"/>
                                <a:gd name="T26" fmla="+- 0 4714 3645"/>
                                <a:gd name="T27" fmla="*/ 4714 h 1238"/>
                                <a:gd name="T28" fmla="+- 0 4947 4140"/>
                                <a:gd name="T29" fmla="*/ T28 w 891"/>
                                <a:gd name="T30" fmla="+- 0 4811 3645"/>
                                <a:gd name="T31" fmla="*/ 4811 h 1238"/>
                                <a:gd name="T32" fmla="+- 0 4934 4140"/>
                                <a:gd name="T33" fmla="*/ T32 w 891"/>
                                <a:gd name="T34" fmla="+- 0 4870 3645"/>
                                <a:gd name="T35" fmla="*/ 4870 h 1238"/>
                                <a:gd name="T36" fmla="+- 0 4967 4140"/>
                                <a:gd name="T37" fmla="*/ T36 w 891"/>
                                <a:gd name="T38" fmla="+- 0 4769 3645"/>
                                <a:gd name="T39" fmla="*/ 4769 h 1238"/>
                                <a:gd name="T40" fmla="+- 0 5014 4140"/>
                                <a:gd name="T41" fmla="*/ T40 w 891"/>
                                <a:gd name="T42" fmla="+- 0 4563 3645"/>
                                <a:gd name="T43" fmla="*/ 4563 h 1238"/>
                                <a:gd name="T44" fmla="+- 0 5030 4140"/>
                                <a:gd name="T45" fmla="*/ T44 w 891"/>
                                <a:gd name="T46" fmla="+- 0 4383 3645"/>
                                <a:gd name="T47" fmla="*/ 4383 h 1238"/>
                                <a:gd name="T48" fmla="+- 0 5020 4140"/>
                                <a:gd name="T49" fmla="*/ T48 w 891"/>
                                <a:gd name="T50" fmla="+- 0 4229 3645"/>
                                <a:gd name="T51" fmla="*/ 4229 h 1238"/>
                                <a:gd name="T52" fmla="+- 0 4987 4140"/>
                                <a:gd name="T53" fmla="*/ T52 w 891"/>
                                <a:gd name="T54" fmla="+- 0 4097 3645"/>
                                <a:gd name="T55" fmla="*/ 4097 h 1238"/>
                                <a:gd name="T56" fmla="+- 0 4934 4140"/>
                                <a:gd name="T57" fmla="*/ T56 w 891"/>
                                <a:gd name="T58" fmla="+- 0 3987 3645"/>
                                <a:gd name="T59" fmla="*/ 3987 h 1238"/>
                                <a:gd name="T60" fmla="+- 0 4872 4140"/>
                                <a:gd name="T61" fmla="*/ T60 w 891"/>
                                <a:gd name="T62" fmla="+- 0 3905 3645"/>
                                <a:gd name="T63" fmla="*/ 3905 h 1238"/>
                                <a:gd name="T64" fmla="+- 0 4154 4140"/>
                                <a:gd name="T65" fmla="*/ T64 w 891"/>
                                <a:gd name="T66" fmla="+- 0 3645 3645"/>
                                <a:gd name="T67" fmla="*/ 3645 h 1238"/>
                                <a:gd name="T68" fmla="+- 0 4210 4140"/>
                                <a:gd name="T69" fmla="*/ T68 w 891"/>
                                <a:gd name="T70" fmla="+- 0 3728 3645"/>
                                <a:gd name="T71" fmla="*/ 3728 h 1238"/>
                                <a:gd name="T72" fmla="+- 0 4303 4140"/>
                                <a:gd name="T73" fmla="*/ T72 w 891"/>
                                <a:gd name="T74" fmla="+- 0 3886 3645"/>
                                <a:gd name="T75" fmla="*/ 3886 h 1238"/>
                                <a:gd name="T76" fmla="+- 0 4370 4140"/>
                                <a:gd name="T77" fmla="*/ T76 w 891"/>
                                <a:gd name="T78" fmla="+- 0 4044 3645"/>
                                <a:gd name="T79" fmla="*/ 4044 h 1238"/>
                                <a:gd name="T80" fmla="+- 0 4475 4140"/>
                                <a:gd name="T81" fmla="*/ T80 w 891"/>
                                <a:gd name="T82" fmla="+- 0 4228 3645"/>
                                <a:gd name="T83" fmla="*/ 4228 h 1238"/>
                                <a:gd name="T84" fmla="+- 0 4578 4140"/>
                                <a:gd name="T85" fmla="*/ T84 w 891"/>
                                <a:gd name="T86" fmla="+- 0 4336 3645"/>
                                <a:gd name="T87" fmla="*/ 4336 h 1238"/>
                                <a:gd name="T88" fmla="+- 0 4673 4140"/>
                                <a:gd name="T89" fmla="*/ T88 w 891"/>
                                <a:gd name="T90" fmla="+- 0 4388 3645"/>
                                <a:gd name="T91" fmla="*/ 4388 h 1238"/>
                                <a:gd name="T92" fmla="+- 0 4751 4140"/>
                                <a:gd name="T93" fmla="*/ T92 w 891"/>
                                <a:gd name="T94" fmla="+- 0 4401 3645"/>
                                <a:gd name="T95" fmla="*/ 4401 h 1238"/>
                                <a:gd name="T96" fmla="+- 0 4809 4140"/>
                                <a:gd name="T97" fmla="*/ T96 w 891"/>
                                <a:gd name="T98" fmla="+- 0 4393 3645"/>
                                <a:gd name="T99" fmla="*/ 4393 h 1238"/>
                                <a:gd name="T100" fmla="+- 0 4831 4140"/>
                                <a:gd name="T101" fmla="*/ T100 w 891"/>
                                <a:gd name="T102" fmla="+- 0 4385 3645"/>
                                <a:gd name="T103" fmla="*/ 4385 h 1238"/>
                                <a:gd name="T104" fmla="+- 0 4779 4140"/>
                                <a:gd name="T105" fmla="*/ T104 w 891"/>
                                <a:gd name="T106" fmla="+- 0 4198 3645"/>
                                <a:gd name="T107" fmla="*/ 4198 h 1238"/>
                                <a:gd name="T108" fmla="+- 0 4685 4140"/>
                                <a:gd name="T109" fmla="*/ T108 w 891"/>
                                <a:gd name="T110" fmla="+- 0 4046 3645"/>
                                <a:gd name="T111" fmla="*/ 4046 h 1238"/>
                                <a:gd name="T112" fmla="+- 0 4595 4140"/>
                                <a:gd name="T113" fmla="*/ T112 w 891"/>
                                <a:gd name="T114" fmla="+- 0 3943 3645"/>
                                <a:gd name="T115" fmla="*/ 3943 h 1238"/>
                                <a:gd name="T116" fmla="+- 0 4554 4140"/>
                                <a:gd name="T117" fmla="*/ T116 w 891"/>
                                <a:gd name="T118" fmla="+- 0 3905 3645"/>
                                <a:gd name="T119" fmla="*/ 3905 h 1238"/>
                                <a:gd name="T120" fmla="+- 0 4866 4140"/>
                                <a:gd name="T121" fmla="*/ T120 w 891"/>
                                <a:gd name="T122" fmla="+- 0 3897 3645"/>
                                <a:gd name="T123" fmla="*/ 3897 h 1238"/>
                                <a:gd name="T124" fmla="+- 0 4785 4140"/>
                                <a:gd name="T125" fmla="*/ T124 w 891"/>
                                <a:gd name="T126" fmla="+- 0 3823 3645"/>
                                <a:gd name="T127" fmla="*/ 3823 h 1238"/>
                                <a:gd name="T128" fmla="+- 0 4697 4140"/>
                                <a:gd name="T129" fmla="*/ T128 w 891"/>
                                <a:gd name="T130" fmla="+- 0 3766 3645"/>
                                <a:gd name="T131" fmla="*/ 3766 h 1238"/>
                                <a:gd name="T132" fmla="+- 0 4604 4140"/>
                                <a:gd name="T133" fmla="*/ T132 w 891"/>
                                <a:gd name="T134" fmla="+- 0 3722 3645"/>
                                <a:gd name="T135" fmla="*/ 3722 h 1238"/>
                                <a:gd name="T136" fmla="+- 0 4510 4140"/>
                                <a:gd name="T137" fmla="*/ T136 w 891"/>
                                <a:gd name="T138" fmla="+- 0 3690 3645"/>
                                <a:gd name="T139" fmla="*/ 3690 h 1238"/>
                                <a:gd name="T140" fmla="+- 0 4420 4140"/>
                                <a:gd name="T141" fmla="*/ T140 w 891"/>
                                <a:gd name="T142" fmla="+- 0 3669 3645"/>
                                <a:gd name="T143" fmla="*/ 3669 h 1238"/>
                                <a:gd name="T144" fmla="+- 0 4336 4140"/>
                                <a:gd name="T145" fmla="*/ T144 w 891"/>
                                <a:gd name="T146" fmla="+- 0 3655 3645"/>
                                <a:gd name="T147" fmla="*/ 3655 h 1238"/>
                                <a:gd name="T148" fmla="+- 0 4262 4140"/>
                                <a:gd name="T149" fmla="*/ T148 w 891"/>
                                <a:gd name="T150" fmla="+- 0 3648 3645"/>
                                <a:gd name="T151" fmla="*/ 3648 h 1238"/>
                                <a:gd name="T152" fmla="+- 0 4203 4140"/>
                                <a:gd name="T153" fmla="*/ T152 w 891"/>
                                <a:gd name="T154" fmla="+- 0 3645 3645"/>
                                <a:gd name="T155" fmla="*/ 3645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91" h="1238">
                                  <a:moveTo>
                                    <a:pt x="732" y="260"/>
                                  </a:moveTo>
                                  <a:lnTo>
                                    <a:pt x="414" y="260"/>
                                  </a:lnTo>
                                  <a:lnTo>
                                    <a:pt x="507" y="312"/>
                                  </a:lnTo>
                                  <a:lnTo>
                                    <a:pt x="585" y="372"/>
                                  </a:lnTo>
                                  <a:lnTo>
                                    <a:pt x="650" y="437"/>
                                  </a:lnTo>
                                  <a:lnTo>
                                    <a:pt x="703" y="506"/>
                                  </a:lnTo>
                                  <a:lnTo>
                                    <a:pt x="745" y="579"/>
                                  </a:lnTo>
                                  <a:lnTo>
                                    <a:pt x="776" y="653"/>
                                  </a:lnTo>
                                  <a:lnTo>
                                    <a:pt x="799" y="728"/>
                                  </a:lnTo>
                                  <a:lnTo>
                                    <a:pt x="814" y="802"/>
                                  </a:lnTo>
                                  <a:lnTo>
                                    <a:pt x="823" y="875"/>
                                  </a:lnTo>
                                  <a:lnTo>
                                    <a:pt x="826" y="944"/>
                                  </a:lnTo>
                                  <a:lnTo>
                                    <a:pt x="825" y="1009"/>
                                  </a:lnTo>
                                  <a:lnTo>
                                    <a:pt x="820" y="1069"/>
                                  </a:lnTo>
                                  <a:lnTo>
                                    <a:pt x="814" y="1121"/>
                                  </a:lnTo>
                                  <a:lnTo>
                                    <a:pt x="807" y="1166"/>
                                  </a:lnTo>
                                  <a:lnTo>
                                    <a:pt x="799" y="1201"/>
                                  </a:lnTo>
                                  <a:lnTo>
                                    <a:pt x="794" y="1225"/>
                                  </a:lnTo>
                                  <a:lnTo>
                                    <a:pt x="790" y="1238"/>
                                  </a:lnTo>
                                  <a:lnTo>
                                    <a:pt x="827" y="1124"/>
                                  </a:lnTo>
                                  <a:lnTo>
                                    <a:pt x="854" y="1017"/>
                                  </a:lnTo>
                                  <a:lnTo>
                                    <a:pt x="874" y="918"/>
                                  </a:lnTo>
                                  <a:lnTo>
                                    <a:pt x="886" y="825"/>
                                  </a:lnTo>
                                  <a:lnTo>
                                    <a:pt x="890" y="738"/>
                                  </a:lnTo>
                                  <a:lnTo>
                                    <a:pt x="888" y="658"/>
                                  </a:lnTo>
                                  <a:lnTo>
                                    <a:pt x="880" y="584"/>
                                  </a:lnTo>
                                  <a:lnTo>
                                    <a:pt x="866" y="515"/>
                                  </a:lnTo>
                                  <a:lnTo>
                                    <a:pt x="847" y="452"/>
                                  </a:lnTo>
                                  <a:lnTo>
                                    <a:pt x="822" y="395"/>
                                  </a:lnTo>
                                  <a:lnTo>
                                    <a:pt x="794" y="342"/>
                                  </a:lnTo>
                                  <a:lnTo>
                                    <a:pt x="762" y="295"/>
                                  </a:lnTo>
                                  <a:lnTo>
                                    <a:pt x="732" y="260"/>
                                  </a:lnTo>
                                  <a:close/>
                                  <a:moveTo>
                                    <a:pt x="39" y="0"/>
                                  </a:moveTo>
                                  <a:lnTo>
                                    <a:pt x="14" y="0"/>
                                  </a:lnTo>
                                  <a:lnTo>
                                    <a:pt x="0" y="1"/>
                                  </a:lnTo>
                                  <a:lnTo>
                                    <a:pt x="70" y="83"/>
                                  </a:lnTo>
                                  <a:lnTo>
                                    <a:pt x="126" y="170"/>
                                  </a:lnTo>
                                  <a:lnTo>
                                    <a:pt x="163" y="241"/>
                                  </a:lnTo>
                                  <a:lnTo>
                                    <a:pt x="178" y="274"/>
                                  </a:lnTo>
                                  <a:lnTo>
                                    <a:pt x="230" y="399"/>
                                  </a:lnTo>
                                  <a:lnTo>
                                    <a:pt x="282" y="502"/>
                                  </a:lnTo>
                                  <a:lnTo>
                                    <a:pt x="335" y="583"/>
                                  </a:lnTo>
                                  <a:lnTo>
                                    <a:pt x="387" y="645"/>
                                  </a:lnTo>
                                  <a:lnTo>
                                    <a:pt x="438" y="691"/>
                                  </a:lnTo>
                                  <a:lnTo>
                                    <a:pt x="487" y="723"/>
                                  </a:lnTo>
                                  <a:lnTo>
                                    <a:pt x="533" y="743"/>
                                  </a:lnTo>
                                  <a:lnTo>
                                    <a:pt x="574" y="753"/>
                                  </a:lnTo>
                                  <a:lnTo>
                                    <a:pt x="611" y="756"/>
                                  </a:lnTo>
                                  <a:lnTo>
                                    <a:pt x="644" y="753"/>
                                  </a:lnTo>
                                  <a:lnTo>
                                    <a:pt x="669" y="748"/>
                                  </a:lnTo>
                                  <a:lnTo>
                                    <a:pt x="684" y="743"/>
                                  </a:lnTo>
                                  <a:lnTo>
                                    <a:pt x="691" y="740"/>
                                  </a:lnTo>
                                  <a:lnTo>
                                    <a:pt x="673" y="643"/>
                                  </a:lnTo>
                                  <a:lnTo>
                                    <a:pt x="639" y="553"/>
                                  </a:lnTo>
                                  <a:lnTo>
                                    <a:pt x="594" y="472"/>
                                  </a:lnTo>
                                  <a:lnTo>
                                    <a:pt x="545" y="401"/>
                                  </a:lnTo>
                                  <a:lnTo>
                                    <a:pt x="497" y="342"/>
                                  </a:lnTo>
                                  <a:lnTo>
                                    <a:pt x="455" y="298"/>
                                  </a:lnTo>
                                  <a:lnTo>
                                    <a:pt x="425" y="270"/>
                                  </a:lnTo>
                                  <a:lnTo>
                                    <a:pt x="414" y="260"/>
                                  </a:lnTo>
                                  <a:lnTo>
                                    <a:pt x="732" y="260"/>
                                  </a:lnTo>
                                  <a:lnTo>
                                    <a:pt x="726" y="252"/>
                                  </a:lnTo>
                                  <a:lnTo>
                                    <a:pt x="687" y="213"/>
                                  </a:lnTo>
                                  <a:lnTo>
                                    <a:pt x="645" y="178"/>
                                  </a:lnTo>
                                  <a:lnTo>
                                    <a:pt x="602" y="148"/>
                                  </a:lnTo>
                                  <a:lnTo>
                                    <a:pt x="557" y="121"/>
                                  </a:lnTo>
                                  <a:lnTo>
                                    <a:pt x="511" y="97"/>
                                  </a:lnTo>
                                  <a:lnTo>
                                    <a:pt x="464" y="77"/>
                                  </a:lnTo>
                                  <a:lnTo>
                                    <a:pt x="417" y="60"/>
                                  </a:lnTo>
                                  <a:lnTo>
                                    <a:pt x="370" y="45"/>
                                  </a:lnTo>
                                  <a:lnTo>
                                    <a:pt x="324" y="33"/>
                                  </a:lnTo>
                                  <a:lnTo>
                                    <a:pt x="280" y="24"/>
                                  </a:lnTo>
                                  <a:lnTo>
                                    <a:pt x="237" y="16"/>
                                  </a:lnTo>
                                  <a:lnTo>
                                    <a:pt x="196" y="10"/>
                                  </a:lnTo>
                                  <a:lnTo>
                                    <a:pt x="157" y="6"/>
                                  </a:lnTo>
                                  <a:lnTo>
                                    <a:pt x="122" y="3"/>
                                  </a:lnTo>
                                  <a:lnTo>
                                    <a:pt x="90" y="1"/>
                                  </a:lnTo>
                                  <a:lnTo>
                                    <a:pt x="63" y="0"/>
                                  </a:lnTo>
                                  <a:lnTo>
                                    <a:pt x="39" y="0"/>
                                  </a:lnTo>
                                  <a:close/>
                                </a:path>
                              </a:pathLst>
                            </a:custGeom>
                            <a:solidFill>
                              <a:srgbClr val="46A1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 name="image2.png"/>
                          <pic:cNvPicPr>
                            <a:picLocks noChangeAspect="1"/>
                          </pic:cNvPicPr>
                        </pic:nvPicPr>
                        <pic:blipFill>
                          <a:blip r:embed="rId5" cstate="print"/>
                          <a:stretch>
                            <a:fillRect/>
                          </a:stretch>
                        </pic:blipFill>
                        <pic:spPr>
                          <a:xfrm>
                            <a:off x="1066800" y="161925"/>
                            <a:ext cx="1405255" cy="337820"/>
                          </a:xfrm>
                          <a:prstGeom prst="rect">
                            <a:avLst/>
                          </a:prstGeom>
                        </pic:spPr>
                      </pic:pic>
                      <pic:pic xmlns:pic="http://schemas.openxmlformats.org/drawingml/2006/picture">
                        <pic:nvPicPr>
                          <pic:cNvPr id="13" name="image1.png"/>
                          <pic:cNvPicPr>
                            <a:picLocks noChangeAspect="1"/>
                          </pic:cNvPicPr>
                        </pic:nvPicPr>
                        <pic:blipFill>
                          <a:blip r:embed="rId6" cstate="print"/>
                          <a:stretch>
                            <a:fillRect/>
                          </a:stretch>
                        </pic:blipFill>
                        <pic:spPr>
                          <a:xfrm>
                            <a:off x="1057275" y="552450"/>
                            <a:ext cx="1425575" cy="76200"/>
                          </a:xfrm>
                          <a:prstGeom prst="rect">
                            <a:avLst/>
                          </a:prstGeom>
                        </pic:spPr>
                      </pic:pic>
                    </wpg:wgp>
                  </a:graphicData>
                </a:graphic>
              </wp:anchor>
            </w:drawing>
          </mc:Choice>
          <mc:Fallback>
            <w:pict>
              <v:group w14:anchorId="208705D8" id="Group 2" o:spid="_x0000_s1026" style="position:absolute;margin-left:147.25pt;margin-top:.15pt;width:195.5pt;height:61.9pt;z-index:251658240" coordsize="24828,7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">
                <v:group id="Group 9" o:spid="_x0000_s1027" style="position:absolute;width:9728;height:7861" coordorigin="4140,3645" coordsize="153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3" o:spid="_x0000_s1028" style="position:absolute;left:4195;top:3686;width:1476;height:877;visibility:visible;mso-wrap-style:square;v-text-anchor:top" coordsize="147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" path="m1341,200r-182,l1048,296r-59,70l964,443,952,560r127,57l1162,600r73,-125l1336,210r5,-10xm1147,l972,35,884,143,823,357r17,43l854,446r12,47l875,542r22,-61l928,418r41,-64l1020,294r63,-53l1159,200r182,l1370,132r26,-47l1425,49,1470,6,1147,xm704,775r-95,2l518,782r-88,7l346,799r-80,12l191,824r-70,16l57,857,,877,65,862r70,-12l208,841r76,-8l364,828r83,-4l532,821r88,-2l710,819r-1,-2l709,815r-1,-14l706,788r-2,-13xm881,778r-1,10l879,800r-1,9l876,820r85,1l1043,824r80,4l1200,834r74,8l1345,851r67,12l1476,877r-57,-19l1357,841r-68,-16l1216,812r-78,-12l1056,790r-86,-7l881,778xe" fillcolor="#b4d88b" stroked="f">
                    <v:path arrowok="t" o:connecttype="custom" o:connectlocs="1159,3886;989,4052;952,4246;1162,4286;1336,3896;1147,3686;884,3829;840,4086;866,4179;897,4167;969,4040;1083,3927;1341,3886;1396,3771;1470,3692;704,4461;518,4468;346,4485;191,4510;57,4543;65,4548;208,4527;364,4514;532,4507;710,4505;709,4501;706,4474;881,4464;879,4486;876,4506;1043,4510;1200,4520;1345,4537;1476,4563;1357,4527;1216,4498;1056,4476;881,4464" o:connectangles="0,0,0,0,0,0,0,0,0,0,0,0,0,0,0,0,0,0,0,0,0,0,0,0,0,0,0,0,0,0,0,0,0,0,0,0,0,0"/>
                  </v:shape>
                  <v:shape id="AutoShape 4" o:spid="_x0000_s1029" style="position:absolute;left:4139;top:3644;width:891;height:1238;visibility:visible;mso-wrap-style:square;v-text-anchor:top" coordsize="891,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" path="m732,260r-318,l507,312r78,60l650,437r53,69l745,579r31,74l799,728r15,74l823,875r3,69l825,1009r-5,60l814,1121r-7,45l799,1201r-5,24l790,1238r37,-114l854,1017r20,-99l886,825r4,-87l888,658r-8,-74l866,515,847,452,822,395,794,342,762,295,732,260xm39,l14,,,1,70,83r56,87l163,241r15,33l230,399r52,103l335,583r52,62l438,691r49,32l533,743r41,10l611,756r33,-3l669,748r15,-5l691,740,673,643,639,553,594,472,545,401,497,342,455,298,425,270,414,260r318,l726,252,687,213,645,178,602,148,557,121,511,97,464,77,417,60,370,45,324,33,280,24,237,16,196,10,157,6,122,3,90,1,63,,39,xe" fillcolor="#46a147" stroked="f">
                    <v:path arrowok="t" o:connecttype="custom" o:connectlocs="414,3905;585,4017;703,4151;776,4298;814,4447;826,4589;820,4714;807,4811;794,4870;827,4769;874,4563;890,4383;880,4229;847,4097;794,3987;732,3905;14,3645;70,3728;163,3886;230,4044;335,4228;438,4336;533,4388;611,4401;669,4393;691,4385;639,4198;545,4046;455,3943;414,3905;726,3897;645,3823;557,3766;464,3722;370,3690;280,3669;196,3655;122,3648;63,3645" o:connectangles="0,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30" type="#_x0000_t75" style="position:absolute;left:10668;top:1619;width:14052;height: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">
                  <v:imagedata r:id="rId7" o:title=""/>
                </v:shape>
                <v:shape id="image1.png" o:spid="_x0000_s1031" type="#_x0000_t75" style="position:absolute;left:10572;top:5524;width:14256;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">
                  <v:imagedata r:id="rId8" o:title=""/>
                </v:shape>
              </v:group>
            </w:pict>
          </mc:Fallback>
        </mc:AlternateContent>
      </w:r>
    </w:p>
    <w:p w14:paraId="1012A6CA" w14:textId="77777777" w:rsidR="00DF6370" w:rsidRPr="0044316B" w:rsidRDefault="00DF6370" w:rsidP="00DF6370">
      <w:pPr>
        <w:pStyle w:val="Heading1"/>
        <w:rPr>
          <w:rFonts w:ascii="Calibri" w:hAnsi="Calibri" w:cs="Calibri"/>
        </w:rPr>
      </w:pPr>
    </w:p>
    <w:p w14:paraId="41BCC7FE" w14:textId="1DDBB099" w:rsidR="00DF6370" w:rsidRPr="00F64FC2" w:rsidRDefault="00DF6370" w:rsidP="00DF6370">
      <w:pPr>
        <w:pStyle w:val="Heading1"/>
        <w:rPr>
          <w:rFonts w:ascii="Calibri" w:hAnsi="Calibri" w:cs="Calibri"/>
          <w:sz w:val="36"/>
          <w:szCs w:val="36"/>
        </w:rPr>
      </w:pPr>
      <w:r w:rsidRPr="00F64FC2">
        <w:rPr>
          <w:rFonts w:ascii="Calibri" w:hAnsi="Calibri" w:cs="Calibri"/>
          <w:sz w:val="36"/>
          <w:szCs w:val="36"/>
        </w:rPr>
        <w:t>Position Announcement – Director of Teaching and Learning</w:t>
      </w:r>
    </w:p>
    <w:p w14:paraId="02513DCF" w14:textId="77777777" w:rsidR="00DF6370" w:rsidRPr="0044316B" w:rsidRDefault="00DF6370" w:rsidP="00DF6370">
      <w:pPr>
        <w:pStyle w:val="BodyText"/>
        <w:spacing w:line="240" w:lineRule="auto"/>
        <w:ind w:left="140" w:firstLine="0"/>
        <w:rPr>
          <w:b/>
        </w:rPr>
      </w:pPr>
    </w:p>
    <w:p w14:paraId="01BCDC36" w14:textId="3E28C4EC" w:rsidR="00DF6370" w:rsidRPr="0044316B" w:rsidRDefault="00DF6370" w:rsidP="00DF6370">
      <w:pPr>
        <w:spacing w:after="240"/>
        <w:rPr>
          <w:rFonts w:eastAsia="Times New Roman"/>
          <w:sz w:val="24"/>
          <w:szCs w:val="24"/>
        </w:rPr>
      </w:pPr>
      <w:r w:rsidRPr="0044316B">
        <w:rPr>
          <w:rStyle w:val="Strong"/>
          <w:sz w:val="24"/>
          <w:szCs w:val="24"/>
        </w:rPr>
        <w:t>About Sussex Montessori School:</w:t>
      </w:r>
      <w:r w:rsidRPr="0044316B">
        <w:rPr>
          <w:sz w:val="24"/>
          <w:szCs w:val="24"/>
        </w:rPr>
        <w:br/>
      </w:r>
      <w:r w:rsidRPr="0044316B">
        <w:rPr>
          <w:rFonts w:eastAsia="Times New Roman"/>
          <w:sz w:val="24"/>
          <w:szCs w:val="24"/>
        </w:rPr>
        <w:t xml:space="preserve">Sussex Montessori School was approved as a charter school by the Delaware Department of Education in April 2018 and opened for grades K through 3 in Fall 2020. </w:t>
      </w:r>
      <w:r w:rsidR="0044316B" w:rsidRPr="0044316B">
        <w:rPr>
          <w:rFonts w:eastAsia="Times New Roman"/>
          <w:sz w:val="24"/>
          <w:szCs w:val="24"/>
        </w:rPr>
        <w:t>We have</w:t>
      </w:r>
      <w:r w:rsidRPr="0044316B">
        <w:rPr>
          <w:rFonts w:eastAsia="Times New Roman"/>
          <w:sz w:val="24"/>
          <w:szCs w:val="24"/>
        </w:rPr>
        <w:t xml:space="preserve"> welcomed </w:t>
      </w:r>
      <w:r w:rsidR="0044316B" w:rsidRPr="0044316B">
        <w:rPr>
          <w:rFonts w:eastAsia="Times New Roman"/>
          <w:sz w:val="24"/>
          <w:szCs w:val="24"/>
        </w:rPr>
        <w:t>fourth, fifth</w:t>
      </w:r>
      <w:r w:rsidRPr="0044316B">
        <w:rPr>
          <w:rFonts w:eastAsia="Times New Roman"/>
          <w:sz w:val="24"/>
          <w:szCs w:val="24"/>
        </w:rPr>
        <w:t xml:space="preserve"> and sixth </w:t>
      </w:r>
      <w:r w:rsidR="0044316B" w:rsidRPr="0044316B">
        <w:rPr>
          <w:rFonts w:eastAsia="Times New Roman"/>
          <w:sz w:val="24"/>
          <w:szCs w:val="24"/>
        </w:rPr>
        <w:t>graders</w:t>
      </w:r>
      <w:r w:rsidRPr="0044316B">
        <w:rPr>
          <w:rFonts w:eastAsia="Times New Roman"/>
          <w:sz w:val="24"/>
          <w:szCs w:val="24"/>
        </w:rPr>
        <w:t xml:space="preserve"> in subsequent year</w:t>
      </w:r>
      <w:r w:rsidR="0044316B" w:rsidRPr="0044316B">
        <w:rPr>
          <w:rFonts w:eastAsia="Times New Roman"/>
          <w:sz w:val="24"/>
          <w:szCs w:val="24"/>
        </w:rPr>
        <w:t xml:space="preserve">s and currently serve 440 children. </w:t>
      </w:r>
      <w:r w:rsidR="00650A11">
        <w:rPr>
          <w:rFonts w:eastAsia="Times New Roman"/>
          <w:sz w:val="24"/>
          <w:szCs w:val="24"/>
        </w:rPr>
        <w:t xml:space="preserve">The school was approved for reauthorization for 2024-2029.  </w:t>
      </w:r>
      <w:r w:rsidRPr="0044316B">
        <w:rPr>
          <w:rFonts w:eastAsia="Times New Roman"/>
          <w:sz w:val="24"/>
          <w:szCs w:val="24"/>
        </w:rPr>
        <w:br/>
        <w:t> </w:t>
      </w:r>
      <w:r w:rsidRPr="0044316B">
        <w:rPr>
          <w:rFonts w:eastAsia="Times New Roman"/>
          <w:sz w:val="24"/>
          <w:szCs w:val="24"/>
        </w:rPr>
        <w:br/>
        <w:t>The mission of Sussex Montessori School is to nurture the development of empathetic, collaborative, persistent and innovative global and community citizens in accordance with the time-tested philosophy of Maria Montessori, through authentic personalized learning experiences, respectful relationships, opportunities to innovate, and a focus on global citizenship.</w:t>
      </w:r>
      <w:r w:rsidRPr="0044316B">
        <w:rPr>
          <w:rFonts w:eastAsia="Times New Roman"/>
          <w:sz w:val="24"/>
          <w:szCs w:val="24"/>
        </w:rPr>
        <w:br/>
        <w:t> </w:t>
      </w:r>
      <w:r w:rsidRPr="0044316B">
        <w:rPr>
          <w:rFonts w:eastAsia="Times New Roman"/>
          <w:sz w:val="24"/>
          <w:szCs w:val="24"/>
        </w:rPr>
        <w:br/>
        <w:t>The school is located in Seaford, Delaware, which is a diverse rural area with a thriving Hispanic population as well as growing Haitian community.</w:t>
      </w:r>
      <w:r w:rsidR="0044316B" w:rsidRPr="0044316B">
        <w:rPr>
          <w:rFonts w:eastAsia="Times New Roman"/>
          <w:sz w:val="24"/>
          <w:szCs w:val="24"/>
        </w:rPr>
        <w:t xml:space="preserve"> The Sussex Montessori School Board believes that the addition of a Montessori public school in Sussex County, DE improves student learning, allows for greater choice for parents, and serves as a model for alternative approaches to education by providing a proven and innovative teaching and learning environment.</w:t>
      </w:r>
      <w:r w:rsidRPr="0044316B">
        <w:rPr>
          <w:sz w:val="24"/>
          <w:szCs w:val="24"/>
        </w:rPr>
        <w:br/>
      </w:r>
      <w:r w:rsidRPr="0044316B">
        <w:rPr>
          <w:sz w:val="24"/>
          <w:szCs w:val="24"/>
        </w:rPr>
        <w:br/>
      </w:r>
      <w:r w:rsidRPr="0044316B">
        <w:rPr>
          <w:rStyle w:val="Strong"/>
          <w:sz w:val="24"/>
          <w:szCs w:val="24"/>
        </w:rPr>
        <w:t>Summary of Position</w:t>
      </w:r>
      <w:r w:rsidRPr="0044316B">
        <w:rPr>
          <w:sz w:val="24"/>
          <w:szCs w:val="24"/>
        </w:rPr>
        <w:t>:</w:t>
      </w:r>
      <w:r w:rsidRPr="0044316B">
        <w:rPr>
          <w:sz w:val="24"/>
          <w:szCs w:val="24"/>
        </w:rPr>
        <w:br/>
        <w:t>The Director of Teaching and Learning reports directly to the SMS Head of School and is responsible for the consistent high quality of the Montessori program within and across grade levels at SMS. The Director of Teaching and Learning works with teachers to develop, implement, and supervise education programs that meet the school's mission, vision, and goals. The focus of this position is on continual development of the staff to ensure that all children are reaching their full potential.</w:t>
      </w:r>
      <w:r w:rsidRPr="0044316B">
        <w:rPr>
          <w:sz w:val="24"/>
          <w:szCs w:val="24"/>
        </w:rPr>
        <w:br/>
        <w:t> </w:t>
      </w:r>
      <w:r w:rsidRPr="0044316B">
        <w:rPr>
          <w:sz w:val="24"/>
          <w:szCs w:val="24"/>
        </w:rPr>
        <w:br/>
      </w:r>
      <w:r w:rsidRPr="0044316B">
        <w:rPr>
          <w:rStyle w:val="Strong"/>
          <w:sz w:val="24"/>
          <w:szCs w:val="24"/>
        </w:rPr>
        <w:t>Location:</w:t>
      </w:r>
      <w:r w:rsidRPr="0044316B">
        <w:rPr>
          <w:sz w:val="24"/>
          <w:szCs w:val="24"/>
        </w:rPr>
        <w:br/>
        <w:t>Seaford, Delaware</w:t>
      </w:r>
      <w:r w:rsidR="00F64FC2">
        <w:rPr>
          <w:sz w:val="24"/>
          <w:szCs w:val="24"/>
        </w:rPr>
        <w:t xml:space="preserve"> </w:t>
      </w:r>
      <w:proofErr w:type="gramStart"/>
      <w:r w:rsidR="00F64FC2">
        <w:rPr>
          <w:sz w:val="24"/>
          <w:szCs w:val="24"/>
        </w:rPr>
        <w:t>is located in</w:t>
      </w:r>
      <w:proofErr w:type="gramEnd"/>
      <w:r w:rsidR="00F64FC2">
        <w:rPr>
          <w:sz w:val="24"/>
          <w:szCs w:val="24"/>
        </w:rPr>
        <w:t xml:space="preserve"> Western Sussex County near the Maryland </w:t>
      </w:r>
      <w:r w:rsidR="00EB637B">
        <w:rPr>
          <w:sz w:val="24"/>
          <w:szCs w:val="24"/>
        </w:rPr>
        <w:t>border</w:t>
      </w:r>
      <w:r w:rsidR="00F64FC2">
        <w:rPr>
          <w:sz w:val="24"/>
          <w:szCs w:val="24"/>
        </w:rPr>
        <w:t xml:space="preserve">.  There is easy access to Delaware beaches, parks, and outdoor areas as well as to the larger cities of the east coast including Philadelphia, Baltimore, and Washington, DC.  </w:t>
      </w:r>
    </w:p>
    <w:p w14:paraId="39713D26" w14:textId="77777777" w:rsidR="00F64FC2" w:rsidRDefault="00F64FC2" w:rsidP="00DF6370">
      <w:pPr>
        <w:pStyle w:val="Heading1"/>
        <w:rPr>
          <w:rFonts w:ascii="Calibri" w:hAnsi="Calibri" w:cs="Calibri"/>
          <w:sz w:val="28"/>
          <w:szCs w:val="28"/>
        </w:rPr>
      </w:pPr>
    </w:p>
    <w:p w14:paraId="4558A4F6" w14:textId="3276C8E1" w:rsidR="00DF6370" w:rsidRDefault="00F64FC2" w:rsidP="00DF6370">
      <w:pPr>
        <w:pStyle w:val="Heading1"/>
        <w:rPr>
          <w:rFonts w:ascii="Calibri" w:hAnsi="Calibri" w:cs="Calibri"/>
          <w:sz w:val="28"/>
          <w:szCs w:val="28"/>
        </w:rPr>
      </w:pPr>
      <w:r>
        <w:rPr>
          <w:rFonts w:ascii="Calibri" w:hAnsi="Calibri" w:cs="Calibri"/>
          <w:sz w:val="28"/>
          <w:szCs w:val="28"/>
        </w:rPr>
        <w:t xml:space="preserve">Responsibilities: </w:t>
      </w:r>
    </w:p>
    <w:p w14:paraId="3E06BFE6" w14:textId="77777777" w:rsidR="00F64FC2" w:rsidRDefault="00F64FC2" w:rsidP="00F64FC2"/>
    <w:p w14:paraId="6817D968" w14:textId="21A5E591" w:rsidR="00F64FC2" w:rsidRPr="009C0058" w:rsidRDefault="00F64FC2" w:rsidP="00F64FC2">
      <w:pPr>
        <w:rPr>
          <w:b/>
          <w:bCs/>
        </w:rPr>
      </w:pPr>
      <w:r w:rsidRPr="009C0058">
        <w:rPr>
          <w:b/>
          <w:bCs/>
        </w:rPr>
        <w:t>Montessori champion</w:t>
      </w:r>
    </w:p>
    <w:p w14:paraId="75FC4D16" w14:textId="77777777" w:rsidR="00F64FC2" w:rsidRDefault="00F64FC2" w:rsidP="00F64FC2">
      <w:pPr>
        <w:pStyle w:val="ListParagraph"/>
        <w:widowControl/>
        <w:numPr>
          <w:ilvl w:val="0"/>
          <w:numId w:val="5"/>
        </w:numPr>
        <w:autoSpaceDE/>
        <w:autoSpaceDN/>
        <w:spacing w:after="160" w:line="259" w:lineRule="auto"/>
      </w:pPr>
      <w:r>
        <w:t xml:space="preserve">Diligently provides support and training for the teachers in order to implement high-fidelity </w:t>
      </w:r>
      <w:proofErr w:type="gramStart"/>
      <w:r>
        <w:t>Montessori</w:t>
      </w:r>
      <w:proofErr w:type="gramEnd"/>
    </w:p>
    <w:p w14:paraId="6B262AD1" w14:textId="217743C0" w:rsidR="00F64FC2" w:rsidRDefault="00F64FC2" w:rsidP="00F64FC2">
      <w:pPr>
        <w:pStyle w:val="ListParagraph"/>
        <w:widowControl/>
        <w:numPr>
          <w:ilvl w:val="0"/>
          <w:numId w:val="5"/>
        </w:numPr>
        <w:autoSpaceDE/>
        <w:autoSpaceDN/>
        <w:spacing w:after="160" w:line="259" w:lineRule="auto"/>
      </w:pPr>
      <w:r>
        <w:t xml:space="preserve">Articulates the integration of high-quality competency-based Montessori instruction and the educational requirements with respect to federal and state school regulations to all stakeholders.  The curriculum must combine common core standards and the efficacy of the Montessori educational </w:t>
      </w:r>
      <w:proofErr w:type="gramStart"/>
      <w:r>
        <w:t>practices</w:t>
      </w:r>
      <w:proofErr w:type="gramEnd"/>
    </w:p>
    <w:p w14:paraId="32458E6F" w14:textId="77777777" w:rsidR="00F64FC2" w:rsidRDefault="00F64FC2" w:rsidP="00F64FC2">
      <w:pPr>
        <w:pStyle w:val="ListParagraph"/>
        <w:widowControl/>
        <w:numPr>
          <w:ilvl w:val="0"/>
          <w:numId w:val="5"/>
        </w:numPr>
        <w:autoSpaceDE/>
        <w:autoSpaceDN/>
        <w:spacing w:after="160" w:line="259" w:lineRule="auto"/>
      </w:pPr>
      <w:r>
        <w:t xml:space="preserve">Ensures that Montessori best research-based practices are being instituted in the classrooms with consistency, coherence (across levels) and continuity within and across program </w:t>
      </w:r>
      <w:proofErr w:type="gramStart"/>
      <w:r>
        <w:t>levels</w:t>
      </w:r>
      <w:proofErr w:type="gramEnd"/>
    </w:p>
    <w:p w14:paraId="31761191" w14:textId="7464C117" w:rsidR="00F64FC2" w:rsidRDefault="00F64FC2" w:rsidP="00F64FC2">
      <w:pPr>
        <w:pStyle w:val="ListParagraph"/>
        <w:widowControl/>
        <w:numPr>
          <w:ilvl w:val="0"/>
          <w:numId w:val="5"/>
        </w:numPr>
        <w:autoSpaceDE/>
        <w:autoSpaceDN/>
        <w:spacing w:after="160" w:line="259" w:lineRule="auto"/>
      </w:pPr>
      <w:r>
        <w:t xml:space="preserve">With the head of school, establishes cohesive professional development goals and plans that meet the needs of the school community while being cognizant of current </w:t>
      </w:r>
      <w:proofErr w:type="gramStart"/>
      <w:r>
        <w:t>research</w:t>
      </w:r>
      <w:proofErr w:type="gramEnd"/>
      <w:r>
        <w:t xml:space="preserve"> </w:t>
      </w:r>
    </w:p>
    <w:p w14:paraId="198CA7F8" w14:textId="77777777" w:rsidR="00F64FC2" w:rsidRDefault="00F64FC2" w:rsidP="00F64FC2">
      <w:pPr>
        <w:pStyle w:val="ListParagraph"/>
        <w:widowControl/>
        <w:numPr>
          <w:ilvl w:val="0"/>
          <w:numId w:val="5"/>
        </w:numPr>
        <w:autoSpaceDE/>
        <w:autoSpaceDN/>
        <w:spacing w:after="160" w:line="259" w:lineRule="auto"/>
      </w:pPr>
      <w:r>
        <w:t xml:space="preserve">Acts as a touchstone for faculty as they work with children and </w:t>
      </w:r>
      <w:proofErr w:type="gramStart"/>
      <w:r>
        <w:t>parents</w:t>
      </w:r>
      <w:proofErr w:type="gramEnd"/>
    </w:p>
    <w:p w14:paraId="441482BA" w14:textId="77777777" w:rsidR="00F64FC2" w:rsidRDefault="00F64FC2" w:rsidP="00F64FC2">
      <w:pPr>
        <w:pStyle w:val="ListParagraph"/>
        <w:widowControl/>
        <w:numPr>
          <w:ilvl w:val="0"/>
          <w:numId w:val="5"/>
        </w:numPr>
        <w:autoSpaceDE/>
        <w:autoSpaceDN/>
        <w:spacing w:after="160" w:line="259" w:lineRule="auto"/>
      </w:pPr>
      <w:r>
        <w:t>Assists in instructional staff recruitment and evaluation (uses DERS tools to observe, provide feedback and support teachers)</w:t>
      </w:r>
    </w:p>
    <w:p w14:paraId="61E7E4CC" w14:textId="77777777" w:rsidR="00F64FC2" w:rsidRDefault="00F64FC2" w:rsidP="00F64FC2">
      <w:pPr>
        <w:pStyle w:val="ListParagraph"/>
        <w:widowControl/>
        <w:numPr>
          <w:ilvl w:val="0"/>
          <w:numId w:val="5"/>
        </w:numPr>
        <w:autoSpaceDE/>
        <w:autoSpaceDN/>
        <w:spacing w:after="160" w:line="259" w:lineRule="auto"/>
      </w:pPr>
      <w:r>
        <w:t>With the head of school, leads the school to become an exemplary example of Montessori as reflected on the NCMPS Environmental Rating Scale</w:t>
      </w:r>
    </w:p>
    <w:p w14:paraId="18414E0A" w14:textId="724615E3" w:rsidR="00F64FC2" w:rsidRDefault="00F64FC2" w:rsidP="00F64FC2">
      <w:pPr>
        <w:pStyle w:val="ListParagraph"/>
        <w:widowControl/>
        <w:numPr>
          <w:ilvl w:val="0"/>
          <w:numId w:val="5"/>
        </w:numPr>
        <w:autoSpaceDE/>
        <w:autoSpaceDN/>
        <w:spacing w:after="160" w:line="259" w:lineRule="auto"/>
      </w:pPr>
      <w:r>
        <w:t xml:space="preserve">Works closely with UD Montessori Teacher Residency to ensure the successful completion of their Montessori training </w:t>
      </w:r>
      <w:proofErr w:type="gramStart"/>
      <w:r>
        <w:t>program</w:t>
      </w:r>
      <w:proofErr w:type="gramEnd"/>
    </w:p>
    <w:p w14:paraId="1C5B86A3" w14:textId="77777777" w:rsidR="00F64FC2" w:rsidRDefault="00F64FC2" w:rsidP="00F64FC2">
      <w:pPr>
        <w:rPr>
          <w:b/>
          <w:bCs/>
        </w:rPr>
      </w:pPr>
      <w:r>
        <w:rPr>
          <w:b/>
          <w:bCs/>
        </w:rPr>
        <w:t>Leadership</w:t>
      </w:r>
    </w:p>
    <w:p w14:paraId="7E48ED1C" w14:textId="654C046A" w:rsidR="00F64FC2" w:rsidRPr="00C662A3" w:rsidRDefault="00F64FC2" w:rsidP="00F64FC2">
      <w:pPr>
        <w:widowControl/>
        <w:numPr>
          <w:ilvl w:val="0"/>
          <w:numId w:val="1"/>
        </w:numPr>
        <w:autoSpaceDE/>
        <w:autoSpaceDN/>
        <w:spacing w:before="100" w:beforeAutospacing="1" w:after="100" w:afterAutospacing="1"/>
      </w:pPr>
      <w:r w:rsidRPr="00C662A3">
        <w:t xml:space="preserve">With the head of school, leads teachers toward an actualization of the school’s mission and vision in the everyday life of the classroom and </w:t>
      </w:r>
      <w:proofErr w:type="gramStart"/>
      <w:r w:rsidRPr="00C662A3">
        <w:t>school</w:t>
      </w:r>
      <w:proofErr w:type="gramEnd"/>
      <w:r w:rsidRPr="00C662A3">
        <w:t xml:space="preserve">  </w:t>
      </w:r>
    </w:p>
    <w:p w14:paraId="4EBD3977" w14:textId="60C45AD3" w:rsidR="00F64FC2" w:rsidRPr="00C662A3" w:rsidRDefault="00F64FC2" w:rsidP="00F64FC2">
      <w:pPr>
        <w:widowControl/>
        <w:numPr>
          <w:ilvl w:val="0"/>
          <w:numId w:val="1"/>
        </w:numPr>
        <w:autoSpaceDE/>
        <w:autoSpaceDN/>
        <w:spacing w:before="100" w:beforeAutospacing="1" w:after="100" w:afterAutospacing="1"/>
      </w:pPr>
      <w:r w:rsidRPr="00C662A3">
        <w:t xml:space="preserve">With the head of school, leads and empowers teachers and associate teachers to plan and participate in curriculum-focused meetings and professional days to review, discuss, and create instructional experiences adhering to a Montessori focus and current research on best </w:t>
      </w:r>
      <w:proofErr w:type="gramStart"/>
      <w:r w:rsidRPr="00C662A3">
        <w:t>practices</w:t>
      </w:r>
      <w:proofErr w:type="gramEnd"/>
    </w:p>
    <w:p w14:paraId="4C527275" w14:textId="77777777" w:rsidR="00F64FC2" w:rsidRPr="009C0058" w:rsidRDefault="00F64FC2" w:rsidP="00F64FC2">
      <w:pPr>
        <w:ind w:left="720"/>
        <w:rPr>
          <w:b/>
          <w:bCs/>
        </w:rPr>
      </w:pPr>
      <w:r w:rsidRPr="009C0058">
        <w:rPr>
          <w:b/>
          <w:bCs/>
        </w:rPr>
        <w:t>Support Service Integration</w:t>
      </w:r>
    </w:p>
    <w:p w14:paraId="11FDBF62" w14:textId="77777777" w:rsidR="00F64FC2" w:rsidRDefault="00F64FC2" w:rsidP="00F64FC2">
      <w:pPr>
        <w:pStyle w:val="ListParagraph"/>
        <w:widowControl/>
        <w:numPr>
          <w:ilvl w:val="0"/>
          <w:numId w:val="6"/>
        </w:numPr>
        <w:autoSpaceDE/>
        <w:autoSpaceDN/>
        <w:spacing w:after="160" w:line="259" w:lineRule="auto"/>
      </w:pPr>
      <w:r>
        <w:t>Works closely with the Special Education Coordinator to ensure that each child’s needs are being met. Supports teachers in the development of pans to assist children in self-</w:t>
      </w:r>
      <w:proofErr w:type="gramStart"/>
      <w:r>
        <w:t>regulation</w:t>
      </w:r>
      <w:proofErr w:type="gramEnd"/>
    </w:p>
    <w:p w14:paraId="4EA3D403" w14:textId="77777777" w:rsidR="00F64FC2" w:rsidRDefault="00F64FC2" w:rsidP="00F64FC2">
      <w:pPr>
        <w:pStyle w:val="ListParagraph"/>
        <w:widowControl/>
        <w:numPr>
          <w:ilvl w:val="0"/>
          <w:numId w:val="6"/>
        </w:numPr>
        <w:autoSpaceDE/>
        <w:autoSpaceDN/>
        <w:spacing w:after="160" w:line="259" w:lineRule="auto"/>
      </w:pPr>
      <w:r>
        <w:t xml:space="preserve">Assists in the development and evaluation of student programs and services. Coordinates with outside support services to develop an educational plan. This includes reading support, speech, guidance, school psychology services, and occupational </w:t>
      </w:r>
      <w:proofErr w:type="gramStart"/>
      <w:r>
        <w:t>therapies</w:t>
      </w:r>
      <w:proofErr w:type="gramEnd"/>
    </w:p>
    <w:p w14:paraId="7E0966E1" w14:textId="77777777" w:rsidR="00F64FC2" w:rsidRDefault="00F64FC2" w:rsidP="00F64FC2">
      <w:pPr>
        <w:pStyle w:val="ListParagraph"/>
        <w:widowControl/>
        <w:numPr>
          <w:ilvl w:val="0"/>
          <w:numId w:val="6"/>
        </w:numPr>
        <w:autoSpaceDE/>
        <w:autoSpaceDN/>
        <w:spacing w:after="160" w:line="259" w:lineRule="auto"/>
      </w:pPr>
      <w:r>
        <w:t xml:space="preserve">Monitors teacher use and interpretation of assessments to inform instructional practices to facilitate cognitive, social, and emotional growth of the </w:t>
      </w:r>
      <w:proofErr w:type="gramStart"/>
      <w:r>
        <w:t>students</w:t>
      </w:r>
      <w:proofErr w:type="gramEnd"/>
    </w:p>
    <w:p w14:paraId="199F9F66" w14:textId="77777777" w:rsidR="006F4E15" w:rsidRDefault="006F4E15" w:rsidP="006F4E15">
      <w:pPr>
        <w:widowControl/>
        <w:autoSpaceDE/>
        <w:autoSpaceDN/>
        <w:spacing w:after="160" w:line="259" w:lineRule="auto"/>
      </w:pPr>
    </w:p>
    <w:p w14:paraId="6D59EED7" w14:textId="77777777" w:rsidR="006F4E15" w:rsidRDefault="006F4E15" w:rsidP="006F4E15">
      <w:pPr>
        <w:widowControl/>
        <w:autoSpaceDE/>
        <w:autoSpaceDN/>
        <w:spacing w:after="160" w:line="259" w:lineRule="auto"/>
      </w:pPr>
    </w:p>
    <w:p w14:paraId="49BCC63D" w14:textId="77777777" w:rsidR="00F64FC2" w:rsidRDefault="00F64FC2" w:rsidP="00F64FC2">
      <w:pPr>
        <w:ind w:left="720"/>
        <w:rPr>
          <w:b/>
          <w:bCs/>
        </w:rPr>
      </w:pPr>
      <w:r>
        <w:rPr>
          <w:b/>
          <w:bCs/>
        </w:rPr>
        <w:lastRenderedPageBreak/>
        <w:t xml:space="preserve">Administrative </w:t>
      </w:r>
    </w:p>
    <w:p w14:paraId="6A0DFFC7" w14:textId="77777777" w:rsidR="00F64FC2" w:rsidRPr="00760F0C" w:rsidRDefault="00F64FC2" w:rsidP="00F64FC2">
      <w:pPr>
        <w:pStyle w:val="ListParagraph"/>
        <w:widowControl/>
        <w:numPr>
          <w:ilvl w:val="0"/>
          <w:numId w:val="7"/>
        </w:numPr>
        <w:autoSpaceDE/>
        <w:autoSpaceDN/>
        <w:spacing w:after="160" w:line="259" w:lineRule="auto"/>
        <w:rPr>
          <w:b/>
          <w:bCs/>
        </w:rPr>
      </w:pPr>
      <w:r>
        <w:t xml:space="preserve">Ensures that state requirements related to instructional practices (special education, assessment, reading) and testing are being met in all </w:t>
      </w:r>
      <w:proofErr w:type="gramStart"/>
      <w:r>
        <w:t>classrooms</w:t>
      </w:r>
      <w:proofErr w:type="gramEnd"/>
    </w:p>
    <w:p w14:paraId="361A6B88" w14:textId="77777777" w:rsidR="00F64FC2" w:rsidRPr="00A73C7D" w:rsidRDefault="00F64FC2" w:rsidP="00F64FC2">
      <w:pPr>
        <w:pStyle w:val="ListParagraph"/>
        <w:widowControl/>
        <w:numPr>
          <w:ilvl w:val="0"/>
          <w:numId w:val="7"/>
        </w:numPr>
        <w:autoSpaceDE/>
        <w:autoSpaceDN/>
        <w:spacing w:after="160" w:line="259" w:lineRule="auto"/>
        <w:rPr>
          <w:b/>
          <w:bCs/>
        </w:rPr>
      </w:pPr>
      <w:r>
        <w:t xml:space="preserve">Ensures that the Delaware Teacher Growth and Support System is used to create growth plans with all lead </w:t>
      </w:r>
      <w:proofErr w:type="gramStart"/>
      <w:r>
        <w:t>teachers</w:t>
      </w:r>
      <w:proofErr w:type="gramEnd"/>
      <w:r>
        <w:t xml:space="preserve"> </w:t>
      </w:r>
    </w:p>
    <w:p w14:paraId="2E9C0C03" w14:textId="77777777" w:rsidR="00F64FC2" w:rsidRPr="00760F0C" w:rsidRDefault="00F64FC2" w:rsidP="00F64FC2">
      <w:pPr>
        <w:pStyle w:val="ListParagraph"/>
        <w:widowControl/>
        <w:numPr>
          <w:ilvl w:val="0"/>
          <w:numId w:val="7"/>
        </w:numPr>
        <w:autoSpaceDE/>
        <w:autoSpaceDN/>
        <w:spacing w:after="160" w:line="259" w:lineRule="auto"/>
        <w:rPr>
          <w:b/>
          <w:bCs/>
        </w:rPr>
      </w:pPr>
      <w:r>
        <w:t>Acts on behalf of the Head of School in their absence</w:t>
      </w:r>
    </w:p>
    <w:p w14:paraId="33858D22" w14:textId="77777777" w:rsidR="00F64FC2" w:rsidRPr="00A73C7D" w:rsidRDefault="00F64FC2" w:rsidP="00F64FC2">
      <w:pPr>
        <w:pStyle w:val="ListParagraph"/>
        <w:widowControl/>
        <w:numPr>
          <w:ilvl w:val="0"/>
          <w:numId w:val="7"/>
        </w:numPr>
        <w:autoSpaceDE/>
        <w:autoSpaceDN/>
        <w:spacing w:after="160" w:line="259" w:lineRule="auto"/>
        <w:rPr>
          <w:b/>
          <w:bCs/>
        </w:rPr>
      </w:pPr>
      <w:r>
        <w:t xml:space="preserve">Assists in the recruitment and retention of high-quality teachers to the </w:t>
      </w:r>
      <w:proofErr w:type="gramStart"/>
      <w:r>
        <w:t>school</w:t>
      </w:r>
      <w:proofErr w:type="gramEnd"/>
    </w:p>
    <w:p w14:paraId="2584141D" w14:textId="77777777" w:rsidR="00F64FC2" w:rsidRPr="00A73C7D" w:rsidRDefault="00F64FC2" w:rsidP="00F64FC2">
      <w:pPr>
        <w:pStyle w:val="ListParagraph"/>
        <w:widowControl/>
        <w:numPr>
          <w:ilvl w:val="0"/>
          <w:numId w:val="7"/>
        </w:numPr>
        <w:autoSpaceDE/>
        <w:autoSpaceDN/>
        <w:spacing w:after="160" w:line="259" w:lineRule="auto"/>
        <w:rPr>
          <w:b/>
          <w:bCs/>
        </w:rPr>
      </w:pPr>
      <w:r>
        <w:t>Facilities meetings between the whole school community and teacher teams</w:t>
      </w:r>
    </w:p>
    <w:p w14:paraId="5704704E" w14:textId="77777777" w:rsidR="00F64FC2" w:rsidRPr="00A73C7D" w:rsidRDefault="00F64FC2" w:rsidP="00F64FC2">
      <w:pPr>
        <w:pStyle w:val="ListParagraph"/>
        <w:widowControl/>
        <w:numPr>
          <w:ilvl w:val="0"/>
          <w:numId w:val="7"/>
        </w:numPr>
        <w:autoSpaceDE/>
        <w:autoSpaceDN/>
        <w:spacing w:after="160" w:line="259" w:lineRule="auto"/>
        <w:rPr>
          <w:b/>
          <w:bCs/>
        </w:rPr>
      </w:pPr>
      <w:r>
        <w:t xml:space="preserve">Supervises the classroom ordering </w:t>
      </w:r>
      <w:proofErr w:type="gramStart"/>
      <w:r>
        <w:t>process</w:t>
      </w:r>
      <w:proofErr w:type="gramEnd"/>
    </w:p>
    <w:p w14:paraId="1C789E89" w14:textId="77777777" w:rsidR="00DF6370" w:rsidRPr="0044316B" w:rsidRDefault="00DF6370" w:rsidP="00DF6370">
      <w:pPr>
        <w:pStyle w:val="Heading1"/>
        <w:rPr>
          <w:rFonts w:ascii="Calibri" w:hAnsi="Calibri" w:cs="Calibri"/>
          <w:sz w:val="28"/>
          <w:szCs w:val="28"/>
        </w:rPr>
      </w:pPr>
      <w:r w:rsidRPr="0044316B">
        <w:rPr>
          <w:rFonts w:ascii="Calibri" w:hAnsi="Calibri" w:cs="Calibri"/>
          <w:sz w:val="28"/>
          <w:szCs w:val="28"/>
        </w:rPr>
        <w:t>Required Qualifications:</w:t>
      </w:r>
    </w:p>
    <w:p w14:paraId="58034FCA" w14:textId="1F1B231B" w:rsidR="00B36810" w:rsidRPr="0044316B" w:rsidRDefault="00B36810" w:rsidP="00B36810">
      <w:pPr>
        <w:widowControl/>
        <w:numPr>
          <w:ilvl w:val="0"/>
          <w:numId w:val="2"/>
        </w:numPr>
        <w:autoSpaceDE/>
        <w:autoSpaceDN/>
        <w:spacing w:before="100" w:beforeAutospacing="1" w:after="100" w:afterAutospacing="1"/>
        <w:rPr>
          <w:sz w:val="24"/>
          <w:szCs w:val="24"/>
        </w:rPr>
      </w:pPr>
      <w:r w:rsidRPr="0044316B">
        <w:rPr>
          <w:sz w:val="24"/>
          <w:szCs w:val="24"/>
        </w:rPr>
        <w:t xml:space="preserve">Montessori certification from a MACTE-accredited program </w:t>
      </w:r>
    </w:p>
    <w:p w14:paraId="5A66C1EA" w14:textId="0860ECE7" w:rsidR="00DF6370" w:rsidRPr="0044316B" w:rsidRDefault="00DF6370" w:rsidP="00DF6370">
      <w:pPr>
        <w:widowControl/>
        <w:numPr>
          <w:ilvl w:val="0"/>
          <w:numId w:val="2"/>
        </w:numPr>
        <w:autoSpaceDE/>
        <w:autoSpaceDN/>
        <w:spacing w:before="100" w:beforeAutospacing="1" w:after="100" w:afterAutospacing="1"/>
        <w:rPr>
          <w:sz w:val="24"/>
          <w:szCs w:val="24"/>
        </w:rPr>
      </w:pPr>
      <w:r w:rsidRPr="0044316B">
        <w:rPr>
          <w:sz w:val="24"/>
          <w:szCs w:val="24"/>
        </w:rPr>
        <w:t>Master’s degree or higher from an accredited institution</w:t>
      </w:r>
      <w:r w:rsidR="00B36810" w:rsidRPr="0044316B">
        <w:rPr>
          <w:sz w:val="24"/>
          <w:szCs w:val="24"/>
        </w:rPr>
        <w:t xml:space="preserve"> in education or related field</w:t>
      </w:r>
    </w:p>
    <w:p w14:paraId="332A072C" w14:textId="57152C9F" w:rsidR="00DF6370" w:rsidRDefault="00DF6370" w:rsidP="00DF6370">
      <w:pPr>
        <w:widowControl/>
        <w:numPr>
          <w:ilvl w:val="0"/>
          <w:numId w:val="2"/>
        </w:numPr>
        <w:autoSpaceDE/>
        <w:autoSpaceDN/>
        <w:spacing w:before="100" w:beforeAutospacing="1" w:after="100" w:afterAutospacing="1"/>
        <w:rPr>
          <w:sz w:val="24"/>
          <w:szCs w:val="24"/>
        </w:rPr>
      </w:pPr>
      <w:r w:rsidRPr="0044316B">
        <w:rPr>
          <w:sz w:val="24"/>
          <w:szCs w:val="24"/>
        </w:rPr>
        <w:t>3 - 5 years’ experience in working in academic administration or a related field.</w:t>
      </w:r>
    </w:p>
    <w:p w14:paraId="582B16F2" w14:textId="6A5FC13F" w:rsidR="00F64FC2" w:rsidRPr="00F64FC2" w:rsidRDefault="00F64FC2" w:rsidP="00F64FC2">
      <w:pPr>
        <w:widowControl/>
        <w:numPr>
          <w:ilvl w:val="0"/>
          <w:numId w:val="2"/>
        </w:numPr>
        <w:autoSpaceDE/>
        <w:autoSpaceDN/>
        <w:spacing w:before="100" w:beforeAutospacing="1" w:after="100" w:afterAutospacing="1"/>
        <w:rPr>
          <w:sz w:val="24"/>
          <w:szCs w:val="24"/>
        </w:rPr>
      </w:pPr>
      <w:r w:rsidRPr="0044316B">
        <w:rPr>
          <w:sz w:val="24"/>
          <w:szCs w:val="24"/>
        </w:rPr>
        <w:t xml:space="preserve">Eligible for </w:t>
      </w:r>
      <w:r>
        <w:rPr>
          <w:sz w:val="24"/>
          <w:szCs w:val="24"/>
        </w:rPr>
        <w:t xml:space="preserve">or willing to obtain </w:t>
      </w:r>
      <w:r w:rsidRPr="0044316B">
        <w:rPr>
          <w:sz w:val="24"/>
          <w:szCs w:val="24"/>
        </w:rPr>
        <w:t xml:space="preserve">Delaware </w:t>
      </w:r>
      <w:hyperlink r:id="rId9" w:anchor="TopOfPage" w:history="1">
        <w:r w:rsidRPr="0044316B">
          <w:rPr>
            <w:rStyle w:val="Hyperlink"/>
            <w:sz w:val="24"/>
            <w:szCs w:val="24"/>
          </w:rPr>
          <w:t>Principal/Assistant Principal</w:t>
        </w:r>
      </w:hyperlink>
      <w:r w:rsidRPr="0044316B">
        <w:rPr>
          <w:sz w:val="24"/>
          <w:szCs w:val="24"/>
        </w:rPr>
        <w:t xml:space="preserve"> Certification</w:t>
      </w:r>
    </w:p>
    <w:p w14:paraId="6E6202AA" w14:textId="1D1E8AD6" w:rsidR="00DF6370" w:rsidRPr="0044316B" w:rsidRDefault="00DF6370" w:rsidP="00DF6370">
      <w:pPr>
        <w:widowControl/>
        <w:numPr>
          <w:ilvl w:val="0"/>
          <w:numId w:val="2"/>
        </w:numPr>
        <w:autoSpaceDE/>
        <w:autoSpaceDN/>
        <w:spacing w:before="100" w:beforeAutospacing="1" w:after="100" w:afterAutospacing="1"/>
        <w:rPr>
          <w:sz w:val="24"/>
          <w:szCs w:val="24"/>
        </w:rPr>
      </w:pPr>
      <w:r w:rsidRPr="0044316B">
        <w:rPr>
          <w:sz w:val="24"/>
          <w:szCs w:val="24"/>
        </w:rPr>
        <w:t>Demonstrated experience in creating and evaluating student programs.</w:t>
      </w:r>
    </w:p>
    <w:p w14:paraId="410D323D" w14:textId="0252D467" w:rsidR="00DF6370" w:rsidRPr="0044316B" w:rsidRDefault="00DF6370" w:rsidP="00DF6370">
      <w:pPr>
        <w:widowControl/>
        <w:numPr>
          <w:ilvl w:val="0"/>
          <w:numId w:val="2"/>
        </w:numPr>
        <w:autoSpaceDE/>
        <w:autoSpaceDN/>
        <w:spacing w:before="100" w:beforeAutospacing="1" w:after="100" w:afterAutospacing="1"/>
        <w:rPr>
          <w:sz w:val="24"/>
          <w:szCs w:val="24"/>
        </w:rPr>
      </w:pPr>
      <w:r w:rsidRPr="0044316B">
        <w:rPr>
          <w:sz w:val="24"/>
          <w:szCs w:val="24"/>
        </w:rPr>
        <w:t>Demonstrated experience working with adults in professional development or coaching situations.</w:t>
      </w:r>
    </w:p>
    <w:p w14:paraId="52C57389" w14:textId="060AF18F" w:rsidR="00DF6370" w:rsidRPr="0044316B" w:rsidRDefault="00DF6370" w:rsidP="00DF6370">
      <w:pPr>
        <w:rPr>
          <w:sz w:val="24"/>
          <w:szCs w:val="24"/>
        </w:rPr>
      </w:pPr>
      <w:r w:rsidRPr="0044316B">
        <w:rPr>
          <w:rStyle w:val="Strong"/>
          <w:sz w:val="24"/>
          <w:szCs w:val="24"/>
        </w:rPr>
        <w:t>Preferred Qualifications:</w:t>
      </w:r>
    </w:p>
    <w:p w14:paraId="7BEE3ABD" w14:textId="77777777" w:rsidR="00DF6370" w:rsidRPr="0044316B" w:rsidRDefault="00DF6370" w:rsidP="00DF6370">
      <w:pPr>
        <w:widowControl/>
        <w:numPr>
          <w:ilvl w:val="0"/>
          <w:numId w:val="3"/>
        </w:numPr>
        <w:autoSpaceDE/>
        <w:autoSpaceDN/>
        <w:spacing w:before="100" w:beforeAutospacing="1" w:after="100" w:afterAutospacing="1"/>
        <w:rPr>
          <w:sz w:val="24"/>
          <w:szCs w:val="24"/>
        </w:rPr>
      </w:pPr>
      <w:r w:rsidRPr="0044316B">
        <w:rPr>
          <w:sz w:val="24"/>
          <w:szCs w:val="24"/>
        </w:rPr>
        <w:t>Fluent in Spanish and/or Haitian Creole.</w:t>
      </w:r>
    </w:p>
    <w:p w14:paraId="21864BE5" w14:textId="3F9C165E" w:rsidR="0044316B" w:rsidRDefault="00650A11" w:rsidP="00DF6370">
      <w:pPr>
        <w:widowControl/>
        <w:numPr>
          <w:ilvl w:val="0"/>
          <w:numId w:val="3"/>
        </w:numPr>
        <w:autoSpaceDE/>
        <w:autoSpaceDN/>
        <w:spacing w:before="100" w:beforeAutospacing="1" w:after="100" w:afterAutospacing="1"/>
        <w:rPr>
          <w:sz w:val="24"/>
          <w:szCs w:val="24"/>
        </w:rPr>
      </w:pPr>
      <w:r>
        <w:rPr>
          <w:sz w:val="24"/>
          <w:szCs w:val="24"/>
        </w:rPr>
        <w:t>Leadership and/or teaching experience</w:t>
      </w:r>
      <w:r w:rsidR="0044316B">
        <w:rPr>
          <w:sz w:val="24"/>
          <w:szCs w:val="24"/>
        </w:rPr>
        <w:t xml:space="preserve"> in Public Montessori Schools</w:t>
      </w:r>
      <w:r>
        <w:rPr>
          <w:sz w:val="24"/>
          <w:szCs w:val="24"/>
        </w:rPr>
        <w:t>.</w:t>
      </w:r>
      <w:r w:rsidR="0044316B">
        <w:rPr>
          <w:sz w:val="24"/>
          <w:szCs w:val="24"/>
        </w:rPr>
        <w:t xml:space="preserve"> </w:t>
      </w:r>
    </w:p>
    <w:p w14:paraId="365EA9B0" w14:textId="4FB9D4F5" w:rsidR="00650A11" w:rsidRDefault="00650A11" w:rsidP="00DF6370">
      <w:pPr>
        <w:widowControl/>
        <w:numPr>
          <w:ilvl w:val="0"/>
          <w:numId w:val="3"/>
        </w:numPr>
        <w:autoSpaceDE/>
        <w:autoSpaceDN/>
        <w:spacing w:before="100" w:beforeAutospacing="1" w:after="100" w:afterAutospacing="1"/>
        <w:rPr>
          <w:sz w:val="24"/>
          <w:szCs w:val="24"/>
        </w:rPr>
      </w:pPr>
      <w:r>
        <w:rPr>
          <w:sz w:val="24"/>
          <w:szCs w:val="24"/>
        </w:rPr>
        <w:t>Experience with special education requirements in Montessori Schools.</w:t>
      </w:r>
    </w:p>
    <w:p w14:paraId="71C6120F" w14:textId="6360D235" w:rsidR="00650A11" w:rsidRDefault="00650A11" w:rsidP="00487CA7">
      <w:pPr>
        <w:widowControl/>
        <w:numPr>
          <w:ilvl w:val="0"/>
          <w:numId w:val="3"/>
        </w:numPr>
        <w:autoSpaceDE/>
        <w:autoSpaceDN/>
        <w:spacing w:before="100" w:beforeAutospacing="1" w:after="100" w:afterAutospacing="1"/>
        <w:rPr>
          <w:sz w:val="24"/>
          <w:szCs w:val="24"/>
        </w:rPr>
      </w:pPr>
      <w:r>
        <w:rPr>
          <w:sz w:val="24"/>
          <w:szCs w:val="24"/>
        </w:rPr>
        <w:t xml:space="preserve">Experience with observation tools such as the Developmental Environmental Rating Scale and their use in classrooms.  </w:t>
      </w:r>
    </w:p>
    <w:p w14:paraId="0EC1B4E7" w14:textId="071C620A" w:rsidR="00DF6370" w:rsidRPr="0044316B" w:rsidRDefault="00DF6370" w:rsidP="00DF6370">
      <w:pPr>
        <w:rPr>
          <w:sz w:val="24"/>
          <w:szCs w:val="24"/>
        </w:rPr>
      </w:pPr>
      <w:r w:rsidRPr="0044316B">
        <w:rPr>
          <w:sz w:val="24"/>
          <w:szCs w:val="24"/>
        </w:rPr>
        <w:t> </w:t>
      </w:r>
      <w:r w:rsidRPr="0044316B">
        <w:rPr>
          <w:sz w:val="24"/>
          <w:szCs w:val="24"/>
        </w:rPr>
        <w:br/>
      </w:r>
      <w:r w:rsidRPr="0044316B">
        <w:rPr>
          <w:rStyle w:val="Strong"/>
          <w:sz w:val="24"/>
          <w:szCs w:val="24"/>
        </w:rPr>
        <w:t>How to Apply:</w:t>
      </w:r>
      <w:r w:rsidRPr="0044316B">
        <w:rPr>
          <w:sz w:val="24"/>
          <w:szCs w:val="24"/>
        </w:rPr>
        <w:br/>
        <w:t xml:space="preserve">You must submit the following three documents to:  </w:t>
      </w:r>
      <w:r w:rsidR="006F4E15">
        <w:rPr>
          <w:rFonts w:eastAsia="Times New Roman"/>
          <w:b/>
          <w:bCs/>
          <w:sz w:val="24"/>
          <w:szCs w:val="24"/>
        </w:rPr>
        <w:t>carla@metroconsultingservices.com.</w:t>
      </w:r>
    </w:p>
    <w:p w14:paraId="3845B7CB" w14:textId="77777777" w:rsidR="00DF6370" w:rsidRPr="0044316B" w:rsidRDefault="00DF6370" w:rsidP="00DF6370">
      <w:pPr>
        <w:widowControl/>
        <w:numPr>
          <w:ilvl w:val="0"/>
          <w:numId w:val="4"/>
        </w:numPr>
        <w:autoSpaceDE/>
        <w:autoSpaceDN/>
        <w:spacing w:before="100" w:beforeAutospacing="1" w:after="100" w:afterAutospacing="1"/>
        <w:rPr>
          <w:sz w:val="24"/>
          <w:szCs w:val="24"/>
        </w:rPr>
      </w:pPr>
      <w:r w:rsidRPr="0044316B">
        <w:rPr>
          <w:sz w:val="24"/>
          <w:szCs w:val="24"/>
        </w:rPr>
        <w:t>A resume that clearly indicates that you possess the required qualifications, and that indicates which preferred qualifications and additional relevant qualifications you would bring to this position.</w:t>
      </w:r>
    </w:p>
    <w:p w14:paraId="65A8B139" w14:textId="77777777" w:rsidR="00DF6370" w:rsidRPr="0044316B" w:rsidRDefault="00DF6370" w:rsidP="00DF6370">
      <w:pPr>
        <w:widowControl/>
        <w:numPr>
          <w:ilvl w:val="0"/>
          <w:numId w:val="4"/>
        </w:numPr>
        <w:autoSpaceDE/>
        <w:autoSpaceDN/>
        <w:spacing w:before="100" w:beforeAutospacing="1" w:after="100" w:afterAutospacing="1"/>
        <w:rPr>
          <w:sz w:val="24"/>
          <w:szCs w:val="24"/>
        </w:rPr>
      </w:pPr>
      <w:r w:rsidRPr="0044316B">
        <w:rPr>
          <w:sz w:val="24"/>
          <w:szCs w:val="24"/>
        </w:rPr>
        <w:t>A one-page cover letter explaining how your skills and experience make you a strong candidate for this position.</w:t>
      </w:r>
    </w:p>
    <w:p w14:paraId="13A3C6AE" w14:textId="7B3F0FBA" w:rsidR="00DF6370" w:rsidRPr="0044316B" w:rsidRDefault="00DF6370" w:rsidP="00DF6370">
      <w:pPr>
        <w:widowControl/>
        <w:numPr>
          <w:ilvl w:val="0"/>
          <w:numId w:val="4"/>
        </w:numPr>
        <w:autoSpaceDE/>
        <w:autoSpaceDN/>
        <w:spacing w:before="100" w:beforeAutospacing="1" w:after="100" w:afterAutospacing="1"/>
        <w:rPr>
          <w:sz w:val="24"/>
          <w:szCs w:val="24"/>
        </w:rPr>
      </w:pPr>
      <w:r w:rsidRPr="0044316B">
        <w:rPr>
          <w:sz w:val="24"/>
          <w:szCs w:val="24"/>
        </w:rPr>
        <w:t xml:space="preserve">A separate document with responses to the following </w:t>
      </w:r>
    </w:p>
    <w:p w14:paraId="0D09B511" w14:textId="77777777" w:rsidR="00DF6370" w:rsidRPr="0044316B" w:rsidRDefault="00DF6370" w:rsidP="00DF6370">
      <w:pPr>
        <w:widowControl/>
        <w:numPr>
          <w:ilvl w:val="1"/>
          <w:numId w:val="4"/>
        </w:numPr>
        <w:autoSpaceDE/>
        <w:autoSpaceDN/>
        <w:spacing w:before="100" w:beforeAutospacing="1" w:after="100" w:afterAutospacing="1"/>
        <w:rPr>
          <w:sz w:val="24"/>
          <w:szCs w:val="24"/>
        </w:rPr>
      </w:pPr>
      <w:r w:rsidRPr="0044316B">
        <w:rPr>
          <w:sz w:val="24"/>
          <w:szCs w:val="24"/>
        </w:rPr>
        <w:t>How do you envision supporting the mission of Sussex Montessori school? </w:t>
      </w:r>
    </w:p>
    <w:p w14:paraId="4873F4F6" w14:textId="77777777" w:rsidR="00DF6370" w:rsidRPr="0044316B" w:rsidRDefault="00DF6370" w:rsidP="00DF6370">
      <w:pPr>
        <w:widowControl/>
        <w:numPr>
          <w:ilvl w:val="1"/>
          <w:numId w:val="4"/>
        </w:numPr>
        <w:autoSpaceDE/>
        <w:autoSpaceDN/>
        <w:spacing w:before="100" w:beforeAutospacing="1" w:after="100" w:afterAutospacing="1"/>
        <w:rPr>
          <w:sz w:val="24"/>
          <w:szCs w:val="24"/>
        </w:rPr>
      </w:pPr>
      <w:r w:rsidRPr="0044316B">
        <w:rPr>
          <w:sz w:val="24"/>
          <w:szCs w:val="24"/>
        </w:rPr>
        <w:t>What makes you a good fit for this job?</w:t>
      </w:r>
    </w:p>
    <w:p w14:paraId="23896C84" w14:textId="77777777" w:rsidR="00DF6370" w:rsidRPr="0044316B" w:rsidRDefault="00DF6370" w:rsidP="00DF6370">
      <w:pPr>
        <w:widowControl/>
        <w:numPr>
          <w:ilvl w:val="1"/>
          <w:numId w:val="4"/>
        </w:numPr>
        <w:autoSpaceDE/>
        <w:autoSpaceDN/>
        <w:spacing w:before="100" w:beforeAutospacing="1" w:after="100" w:afterAutospacing="1"/>
        <w:rPr>
          <w:sz w:val="24"/>
          <w:szCs w:val="24"/>
        </w:rPr>
      </w:pPr>
      <w:r w:rsidRPr="0044316B">
        <w:rPr>
          <w:sz w:val="24"/>
          <w:szCs w:val="24"/>
        </w:rPr>
        <w:t>Have you had leadership opportunities to provide feedback and support to beginning Montessori teachers?  What did that look like?   </w:t>
      </w:r>
    </w:p>
    <w:p w14:paraId="1E7548A1" w14:textId="77777777" w:rsidR="0044316B" w:rsidRDefault="00DF6370" w:rsidP="0044316B">
      <w:pPr>
        <w:widowControl/>
        <w:numPr>
          <w:ilvl w:val="1"/>
          <w:numId w:val="4"/>
        </w:numPr>
        <w:autoSpaceDE/>
        <w:autoSpaceDN/>
        <w:spacing w:before="100" w:beforeAutospacing="1" w:after="100" w:afterAutospacing="1"/>
        <w:rPr>
          <w:sz w:val="24"/>
          <w:szCs w:val="24"/>
        </w:rPr>
      </w:pPr>
      <w:r w:rsidRPr="0044316B">
        <w:rPr>
          <w:sz w:val="24"/>
          <w:szCs w:val="24"/>
        </w:rPr>
        <w:t>What experience do you have with state standards and regulations? </w:t>
      </w:r>
    </w:p>
    <w:p w14:paraId="79A8CA79" w14:textId="3ADFA390" w:rsidR="00DF6370" w:rsidRPr="0044316B" w:rsidRDefault="00DF6370" w:rsidP="0044316B">
      <w:pPr>
        <w:widowControl/>
        <w:numPr>
          <w:ilvl w:val="1"/>
          <w:numId w:val="4"/>
        </w:numPr>
        <w:autoSpaceDE/>
        <w:autoSpaceDN/>
        <w:spacing w:before="100" w:beforeAutospacing="1" w:after="100" w:afterAutospacing="1"/>
        <w:rPr>
          <w:sz w:val="24"/>
          <w:szCs w:val="24"/>
        </w:rPr>
      </w:pPr>
      <w:r w:rsidRPr="0044316B">
        <w:rPr>
          <w:sz w:val="24"/>
          <w:szCs w:val="24"/>
        </w:rPr>
        <w:lastRenderedPageBreak/>
        <w:t>Describe your approach and experience to building a school community.</w:t>
      </w:r>
      <w:r w:rsidRPr="0044316B">
        <w:rPr>
          <w:sz w:val="24"/>
          <w:szCs w:val="24"/>
        </w:rPr>
        <w:br/>
        <w:t> </w:t>
      </w:r>
      <w:r w:rsidRPr="0044316B">
        <w:rPr>
          <w:sz w:val="24"/>
          <w:szCs w:val="24"/>
        </w:rPr>
        <w:br/>
        <w:t xml:space="preserve">Review of applications </w:t>
      </w:r>
      <w:r w:rsidR="006F4E15">
        <w:rPr>
          <w:sz w:val="24"/>
          <w:szCs w:val="24"/>
        </w:rPr>
        <w:t>is ongoing</w:t>
      </w:r>
      <w:r w:rsidRPr="0044316B">
        <w:rPr>
          <w:sz w:val="24"/>
          <w:szCs w:val="24"/>
        </w:rPr>
        <w:t xml:space="preserve"> until the right candidate is found.  </w:t>
      </w:r>
      <w:r w:rsidR="0044316B" w:rsidRPr="0044316B">
        <w:rPr>
          <w:sz w:val="24"/>
          <w:szCs w:val="24"/>
        </w:rPr>
        <w:t>The anticipated</w:t>
      </w:r>
      <w:r w:rsidRPr="0044316B">
        <w:rPr>
          <w:sz w:val="24"/>
          <w:szCs w:val="24"/>
        </w:rPr>
        <w:t xml:space="preserve"> start date for the position is July 1, </w:t>
      </w:r>
      <w:proofErr w:type="gramStart"/>
      <w:r w:rsidRPr="0044316B">
        <w:rPr>
          <w:sz w:val="24"/>
          <w:szCs w:val="24"/>
        </w:rPr>
        <w:t>2024</w:t>
      </w:r>
      <w:proofErr w:type="gramEnd"/>
      <w:r w:rsidRPr="0044316B">
        <w:rPr>
          <w:sz w:val="24"/>
          <w:szCs w:val="24"/>
        </w:rPr>
        <w:t xml:space="preserve"> or a mutually agreeable date.  Position will be open until filled.</w:t>
      </w:r>
      <w:r w:rsidRPr="0044316B">
        <w:rPr>
          <w:sz w:val="24"/>
          <w:szCs w:val="24"/>
        </w:rPr>
        <w:br/>
        <w:t> </w:t>
      </w:r>
      <w:r w:rsidRPr="0044316B">
        <w:rPr>
          <w:sz w:val="24"/>
          <w:szCs w:val="24"/>
        </w:rPr>
        <w:br/>
      </w:r>
      <w:r w:rsidRPr="0044316B">
        <w:rPr>
          <w:rStyle w:val="Strong"/>
          <w:sz w:val="24"/>
          <w:szCs w:val="24"/>
        </w:rPr>
        <w:t xml:space="preserve">Equal Employment Opportunity </w:t>
      </w:r>
      <w:r w:rsidRPr="0044316B">
        <w:rPr>
          <w:sz w:val="24"/>
          <w:szCs w:val="24"/>
        </w:rPr>
        <w:br/>
        <w:t>Sussex Montessori School is an Equal Opportunity Employer, which encourages applications from minority group members, women, individuals with disabilities and veterans.</w:t>
      </w:r>
    </w:p>
    <w:p w14:paraId="5B6C6E34" w14:textId="76858C5D" w:rsidR="00DF6370" w:rsidRPr="0044316B" w:rsidRDefault="00DF6370" w:rsidP="00DF6370">
      <w:pPr>
        <w:rPr>
          <w:sz w:val="24"/>
          <w:szCs w:val="24"/>
        </w:rPr>
      </w:pPr>
    </w:p>
    <w:p w14:paraId="065C34A3" w14:textId="77777777" w:rsidR="00D45B67" w:rsidRPr="0044316B" w:rsidRDefault="00D45B67"/>
    <w:sectPr w:rsidR="00D45B67" w:rsidRPr="0044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7DE6"/>
    <w:multiLevelType w:val="multilevel"/>
    <w:tmpl w:val="89E240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A6879A6"/>
    <w:multiLevelType w:val="multilevel"/>
    <w:tmpl w:val="44B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6087A"/>
    <w:multiLevelType w:val="hybridMultilevel"/>
    <w:tmpl w:val="D7F21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095756"/>
    <w:multiLevelType w:val="multilevel"/>
    <w:tmpl w:val="8828E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653B1E"/>
    <w:multiLevelType w:val="hybridMultilevel"/>
    <w:tmpl w:val="42B0B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BF18CB"/>
    <w:multiLevelType w:val="multilevel"/>
    <w:tmpl w:val="BB36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87E6B"/>
    <w:multiLevelType w:val="hybridMultilevel"/>
    <w:tmpl w:val="3DFA3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9597869">
    <w:abstractNumId w:val="0"/>
  </w:num>
  <w:num w:numId="2" w16cid:durableId="1667634991">
    <w:abstractNumId w:val="5"/>
  </w:num>
  <w:num w:numId="3" w16cid:durableId="1326740350">
    <w:abstractNumId w:val="1"/>
  </w:num>
  <w:num w:numId="4" w16cid:durableId="1603680282">
    <w:abstractNumId w:val="3"/>
  </w:num>
  <w:num w:numId="5" w16cid:durableId="2080590197">
    <w:abstractNumId w:val="4"/>
  </w:num>
  <w:num w:numId="6" w16cid:durableId="165830081">
    <w:abstractNumId w:val="6"/>
  </w:num>
  <w:num w:numId="7" w16cid:durableId="18464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70"/>
    <w:rsid w:val="0044316B"/>
    <w:rsid w:val="00481901"/>
    <w:rsid w:val="00483EEA"/>
    <w:rsid w:val="00487CA7"/>
    <w:rsid w:val="00650A11"/>
    <w:rsid w:val="006F4E15"/>
    <w:rsid w:val="00925663"/>
    <w:rsid w:val="009D6324"/>
    <w:rsid w:val="00B36810"/>
    <w:rsid w:val="00C662A3"/>
    <w:rsid w:val="00D45B67"/>
    <w:rsid w:val="00DF6370"/>
    <w:rsid w:val="00E51119"/>
    <w:rsid w:val="00EB637B"/>
    <w:rsid w:val="00F6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747A"/>
  <w15:chartTrackingRefBased/>
  <w15:docId w15:val="{CF41F5F4-A504-4DC5-AEF0-3E09F085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6370"/>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1"/>
    <w:qFormat/>
    <w:rsid w:val="00DF63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63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63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63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63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637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637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637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637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63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63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63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63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63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63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63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63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6370"/>
    <w:rPr>
      <w:rFonts w:eastAsiaTheme="majorEastAsia" w:cstheme="majorBidi"/>
      <w:color w:val="272727" w:themeColor="text1" w:themeTint="D8"/>
    </w:rPr>
  </w:style>
  <w:style w:type="paragraph" w:styleId="Title">
    <w:name w:val="Title"/>
    <w:basedOn w:val="Normal"/>
    <w:next w:val="Normal"/>
    <w:link w:val="TitleChar"/>
    <w:uiPriority w:val="10"/>
    <w:qFormat/>
    <w:rsid w:val="00DF637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3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63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63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6370"/>
    <w:pPr>
      <w:spacing w:before="160"/>
      <w:jc w:val="center"/>
    </w:pPr>
    <w:rPr>
      <w:i/>
      <w:iCs/>
      <w:color w:val="404040" w:themeColor="text1" w:themeTint="BF"/>
    </w:rPr>
  </w:style>
  <w:style w:type="character" w:customStyle="1" w:styleId="QuoteChar">
    <w:name w:val="Quote Char"/>
    <w:basedOn w:val="DefaultParagraphFont"/>
    <w:link w:val="Quote"/>
    <w:uiPriority w:val="29"/>
    <w:rsid w:val="00DF6370"/>
    <w:rPr>
      <w:i/>
      <w:iCs/>
      <w:color w:val="404040" w:themeColor="text1" w:themeTint="BF"/>
    </w:rPr>
  </w:style>
  <w:style w:type="paragraph" w:styleId="ListParagraph">
    <w:name w:val="List Paragraph"/>
    <w:basedOn w:val="Normal"/>
    <w:uiPriority w:val="34"/>
    <w:qFormat/>
    <w:rsid w:val="00DF6370"/>
    <w:pPr>
      <w:ind w:left="720"/>
      <w:contextualSpacing/>
    </w:pPr>
  </w:style>
  <w:style w:type="character" w:styleId="IntenseEmphasis">
    <w:name w:val="Intense Emphasis"/>
    <w:basedOn w:val="DefaultParagraphFont"/>
    <w:uiPriority w:val="21"/>
    <w:qFormat/>
    <w:rsid w:val="00DF6370"/>
    <w:rPr>
      <w:i/>
      <w:iCs/>
      <w:color w:val="0F4761" w:themeColor="accent1" w:themeShade="BF"/>
    </w:rPr>
  </w:style>
  <w:style w:type="paragraph" w:styleId="IntenseQuote">
    <w:name w:val="Intense Quote"/>
    <w:basedOn w:val="Normal"/>
    <w:next w:val="Normal"/>
    <w:link w:val="IntenseQuoteChar"/>
    <w:uiPriority w:val="30"/>
    <w:qFormat/>
    <w:rsid w:val="00DF63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6370"/>
    <w:rPr>
      <w:i/>
      <w:iCs/>
      <w:color w:val="0F4761" w:themeColor="accent1" w:themeShade="BF"/>
    </w:rPr>
  </w:style>
  <w:style w:type="character" w:styleId="IntenseReference">
    <w:name w:val="Intense Reference"/>
    <w:basedOn w:val="DefaultParagraphFont"/>
    <w:uiPriority w:val="32"/>
    <w:qFormat/>
    <w:rsid w:val="00DF6370"/>
    <w:rPr>
      <w:b/>
      <w:bCs/>
      <w:smallCaps/>
      <w:color w:val="0F4761" w:themeColor="accent1" w:themeShade="BF"/>
      <w:spacing w:val="5"/>
    </w:rPr>
  </w:style>
  <w:style w:type="paragraph" w:styleId="BodyText">
    <w:name w:val="Body Text"/>
    <w:basedOn w:val="Normal"/>
    <w:link w:val="BodyTextChar"/>
    <w:uiPriority w:val="1"/>
    <w:qFormat/>
    <w:rsid w:val="00DF6370"/>
    <w:pPr>
      <w:spacing w:line="305" w:lineRule="exact"/>
      <w:ind w:left="860" w:hanging="360"/>
    </w:pPr>
    <w:rPr>
      <w:sz w:val="24"/>
      <w:szCs w:val="24"/>
    </w:rPr>
  </w:style>
  <w:style w:type="character" w:customStyle="1" w:styleId="BodyTextChar">
    <w:name w:val="Body Text Char"/>
    <w:basedOn w:val="DefaultParagraphFont"/>
    <w:link w:val="BodyText"/>
    <w:uiPriority w:val="1"/>
    <w:rsid w:val="00DF6370"/>
    <w:rPr>
      <w:rFonts w:ascii="Calibri" w:eastAsia="Calibri" w:hAnsi="Calibri" w:cs="Calibri"/>
      <w:kern w:val="0"/>
      <w:sz w:val="24"/>
      <w:szCs w:val="24"/>
      <w14:ligatures w14:val="none"/>
    </w:rPr>
  </w:style>
  <w:style w:type="character" w:styleId="Strong">
    <w:name w:val="Strong"/>
    <w:basedOn w:val="DefaultParagraphFont"/>
    <w:uiPriority w:val="22"/>
    <w:qFormat/>
    <w:rsid w:val="00DF6370"/>
    <w:rPr>
      <w:b/>
      <w:bCs/>
    </w:rPr>
  </w:style>
  <w:style w:type="paragraph" w:styleId="Revision">
    <w:name w:val="Revision"/>
    <w:hidden/>
    <w:uiPriority w:val="99"/>
    <w:semiHidden/>
    <w:rsid w:val="00E51119"/>
    <w:pPr>
      <w:spacing w:after="0" w:line="240" w:lineRule="auto"/>
    </w:pPr>
    <w:rPr>
      <w:rFonts w:ascii="Calibri" w:eastAsia="Calibri" w:hAnsi="Calibri" w:cs="Calibri"/>
      <w:kern w:val="0"/>
      <w14:ligatures w14:val="none"/>
    </w:rPr>
  </w:style>
  <w:style w:type="character" w:styleId="CommentReference">
    <w:name w:val="annotation reference"/>
    <w:basedOn w:val="DefaultParagraphFont"/>
    <w:uiPriority w:val="99"/>
    <w:semiHidden/>
    <w:unhideWhenUsed/>
    <w:rsid w:val="00E51119"/>
    <w:rPr>
      <w:sz w:val="16"/>
      <w:szCs w:val="16"/>
    </w:rPr>
  </w:style>
  <w:style w:type="paragraph" w:styleId="CommentText">
    <w:name w:val="annotation text"/>
    <w:basedOn w:val="Normal"/>
    <w:link w:val="CommentTextChar"/>
    <w:uiPriority w:val="99"/>
    <w:unhideWhenUsed/>
    <w:rsid w:val="00E51119"/>
    <w:rPr>
      <w:sz w:val="20"/>
      <w:szCs w:val="20"/>
    </w:rPr>
  </w:style>
  <w:style w:type="character" w:customStyle="1" w:styleId="CommentTextChar">
    <w:name w:val="Comment Text Char"/>
    <w:basedOn w:val="DefaultParagraphFont"/>
    <w:link w:val="CommentText"/>
    <w:uiPriority w:val="99"/>
    <w:rsid w:val="00E51119"/>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51119"/>
    <w:rPr>
      <w:b/>
      <w:bCs/>
    </w:rPr>
  </w:style>
  <w:style w:type="character" w:customStyle="1" w:styleId="CommentSubjectChar">
    <w:name w:val="Comment Subject Char"/>
    <w:basedOn w:val="CommentTextChar"/>
    <w:link w:val="CommentSubject"/>
    <w:uiPriority w:val="99"/>
    <w:semiHidden/>
    <w:rsid w:val="00E51119"/>
    <w:rPr>
      <w:rFonts w:ascii="Calibri" w:eastAsia="Calibri" w:hAnsi="Calibri" w:cs="Calibri"/>
      <w:b/>
      <w:bCs/>
      <w:kern w:val="0"/>
      <w:sz w:val="20"/>
      <w:szCs w:val="20"/>
      <w14:ligatures w14:val="none"/>
    </w:rPr>
  </w:style>
  <w:style w:type="character" w:styleId="Hyperlink">
    <w:name w:val="Hyperlink"/>
    <w:basedOn w:val="DefaultParagraphFont"/>
    <w:uiPriority w:val="99"/>
    <w:unhideWhenUsed/>
    <w:rsid w:val="0044316B"/>
    <w:rPr>
      <w:color w:val="467886" w:themeColor="hyperlink"/>
      <w:u w:val="single"/>
    </w:rPr>
  </w:style>
  <w:style w:type="character" w:styleId="UnresolvedMention">
    <w:name w:val="Unresolved Mention"/>
    <w:basedOn w:val="DefaultParagraphFont"/>
    <w:uiPriority w:val="99"/>
    <w:semiHidden/>
    <w:unhideWhenUsed/>
    <w:rsid w:val="00443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1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ulations.delaware.gov/AdminCode/title14/1500/159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Coldiron Lisa</dc:creator>
  <cp:keywords/>
  <dc:description/>
  <cp:lastModifiedBy>CARLA HOFLAND</cp:lastModifiedBy>
  <cp:revision>5</cp:revision>
  <cp:lastPrinted>2024-03-07T01:34:00Z</cp:lastPrinted>
  <dcterms:created xsi:type="dcterms:W3CDTF">2024-04-21T18:02:00Z</dcterms:created>
  <dcterms:modified xsi:type="dcterms:W3CDTF">2024-04-21T19:31:00Z</dcterms:modified>
</cp:coreProperties>
</file>